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52D90" w14:textId="0F122E07" w:rsidR="008D4133" w:rsidRPr="00B224EE" w:rsidRDefault="008B7F3C" w:rsidP="00D1706F">
      <w:pPr>
        <w:pStyle w:val="Standardtekst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Avtaledokument</w:t>
      </w:r>
    </w:p>
    <w:p w14:paraId="5217B5AE" w14:textId="46EE140C" w:rsidR="008B7F3C" w:rsidRDefault="008B7F3C" w:rsidP="000E09F2">
      <w:pPr>
        <w:pStyle w:val="Standardtekst"/>
        <w:tabs>
          <w:tab w:val="left" w:pos="993"/>
          <w:tab w:val="left" w:pos="6514"/>
        </w:tabs>
        <w:spacing w:line="360" w:lineRule="auto"/>
        <w:jc w:val="center"/>
        <w:rPr>
          <w:b/>
          <w:szCs w:val="24"/>
        </w:rPr>
      </w:pPr>
      <w:r>
        <w:rPr>
          <w:szCs w:val="24"/>
        </w:rPr>
        <w:t>m</w:t>
      </w:r>
      <w:r w:rsidRPr="00B224EE">
        <w:rPr>
          <w:szCs w:val="24"/>
        </w:rPr>
        <w:t>ellom</w:t>
      </w:r>
    </w:p>
    <w:p w14:paraId="5F65C2AE" w14:textId="5BEB2C2E" w:rsidR="008D4133" w:rsidRPr="008B7F3C" w:rsidRDefault="005F06D1" w:rsidP="000E09F2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  <w:szCs w:val="24"/>
        </w:rPr>
      </w:pPr>
      <w:r w:rsidRPr="008B7F3C">
        <w:rPr>
          <w:b/>
          <w:bCs/>
          <w:szCs w:val="24"/>
        </w:rPr>
        <w:t>Flesberg kommune</w:t>
      </w:r>
      <w:r w:rsidR="00AE38A1" w:rsidRPr="008B7F3C">
        <w:rPr>
          <w:b/>
          <w:bCs/>
          <w:szCs w:val="24"/>
        </w:rPr>
        <w:t xml:space="preserve"> v/Teknisk</w:t>
      </w:r>
      <w:r w:rsidR="0053647A" w:rsidRPr="008B7F3C">
        <w:rPr>
          <w:b/>
          <w:bCs/>
          <w:szCs w:val="24"/>
        </w:rPr>
        <w:t xml:space="preserve"> </w:t>
      </w:r>
      <w:r w:rsidR="00AE38A1" w:rsidRPr="008B7F3C">
        <w:rPr>
          <w:b/>
          <w:bCs/>
          <w:szCs w:val="24"/>
        </w:rPr>
        <w:t>et</w:t>
      </w:r>
      <w:r w:rsidR="0053647A" w:rsidRPr="008B7F3C">
        <w:rPr>
          <w:b/>
          <w:bCs/>
          <w:szCs w:val="24"/>
        </w:rPr>
        <w:t>at</w:t>
      </w:r>
      <w:r w:rsidR="00AE38A1" w:rsidRPr="008B7F3C">
        <w:rPr>
          <w:b/>
          <w:bCs/>
          <w:szCs w:val="24"/>
        </w:rPr>
        <w:t xml:space="preserve"> som oppdragsgiver</w:t>
      </w:r>
    </w:p>
    <w:p w14:paraId="5DEA6BD8" w14:textId="238B92E1" w:rsidR="008D4133" w:rsidRPr="008B7F3C" w:rsidRDefault="008B7F3C" w:rsidP="000E09F2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  <w:szCs w:val="24"/>
        </w:rPr>
      </w:pPr>
      <w:proofErr w:type="spellStart"/>
      <w:r w:rsidRPr="008B7F3C">
        <w:rPr>
          <w:b/>
          <w:bCs/>
          <w:szCs w:val="24"/>
        </w:rPr>
        <w:t>F</w:t>
      </w:r>
      <w:r w:rsidR="00AE38A1" w:rsidRPr="008B7F3C">
        <w:rPr>
          <w:b/>
          <w:bCs/>
          <w:szCs w:val="24"/>
        </w:rPr>
        <w:t>oretaksnr</w:t>
      </w:r>
      <w:proofErr w:type="spellEnd"/>
      <w:r w:rsidR="00AE38A1" w:rsidRPr="008B7F3C">
        <w:rPr>
          <w:b/>
          <w:bCs/>
          <w:szCs w:val="24"/>
        </w:rPr>
        <w:t>.:</w:t>
      </w:r>
      <w:r w:rsidR="00D1706F" w:rsidRPr="008B7F3C">
        <w:rPr>
          <w:b/>
          <w:bCs/>
          <w:szCs w:val="24"/>
        </w:rPr>
        <w:t xml:space="preserve"> </w:t>
      </w:r>
      <w:r w:rsidR="005F06D1" w:rsidRPr="008B7F3C">
        <w:rPr>
          <w:b/>
          <w:bCs/>
          <w:szCs w:val="24"/>
        </w:rPr>
        <w:t>940 898 862</w:t>
      </w:r>
    </w:p>
    <w:p w14:paraId="0538271F" w14:textId="34B6FEA0" w:rsidR="008D4133" w:rsidRPr="008B7F3C" w:rsidRDefault="008B7F3C" w:rsidP="000E09F2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  <w:szCs w:val="24"/>
        </w:rPr>
      </w:pPr>
      <w:r w:rsidRPr="008B7F3C">
        <w:rPr>
          <w:b/>
          <w:bCs/>
          <w:szCs w:val="24"/>
        </w:rPr>
        <w:t>A</w:t>
      </w:r>
      <w:r w:rsidR="00AE38A1" w:rsidRPr="008B7F3C">
        <w:rPr>
          <w:b/>
          <w:bCs/>
          <w:szCs w:val="24"/>
        </w:rPr>
        <w:t>dresse:</w:t>
      </w:r>
      <w:r w:rsidR="00D1706F" w:rsidRPr="008B7F3C">
        <w:rPr>
          <w:b/>
          <w:bCs/>
          <w:szCs w:val="24"/>
        </w:rPr>
        <w:t xml:space="preserve"> </w:t>
      </w:r>
      <w:proofErr w:type="spellStart"/>
      <w:r w:rsidR="005F06D1" w:rsidRPr="008B7F3C">
        <w:rPr>
          <w:b/>
          <w:bCs/>
          <w:szCs w:val="24"/>
        </w:rPr>
        <w:t>Lampelandhagan</w:t>
      </w:r>
      <w:proofErr w:type="spellEnd"/>
      <w:r w:rsidR="005F06D1" w:rsidRPr="008B7F3C">
        <w:rPr>
          <w:b/>
          <w:bCs/>
          <w:szCs w:val="24"/>
        </w:rPr>
        <w:t xml:space="preserve"> 7</w:t>
      </w:r>
      <w:r w:rsidR="009300A9">
        <w:rPr>
          <w:b/>
          <w:bCs/>
          <w:szCs w:val="24"/>
        </w:rPr>
        <w:t>,</w:t>
      </w:r>
      <w:r w:rsidR="005F06D1" w:rsidRPr="008B7F3C">
        <w:rPr>
          <w:b/>
          <w:bCs/>
          <w:szCs w:val="24"/>
        </w:rPr>
        <w:t xml:space="preserve"> 3623 Lampeland</w:t>
      </w:r>
    </w:p>
    <w:p w14:paraId="56418815" w14:textId="7FD8DFE2" w:rsidR="008D4133" w:rsidRPr="00B224EE" w:rsidRDefault="008B7F3C" w:rsidP="000E09F2">
      <w:pPr>
        <w:pStyle w:val="Standardtekst"/>
        <w:tabs>
          <w:tab w:val="left" w:pos="3124"/>
          <w:tab w:val="left" w:pos="6514"/>
        </w:tabs>
        <w:spacing w:line="360" w:lineRule="auto"/>
        <w:rPr>
          <w:szCs w:val="24"/>
        </w:rPr>
      </w:pPr>
      <w:r>
        <w:rPr>
          <w:szCs w:val="24"/>
        </w:rPr>
        <w:t>og</w:t>
      </w:r>
    </w:p>
    <w:p w14:paraId="11269BF4" w14:textId="4D7FAD20" w:rsidR="008B7F3C" w:rsidRDefault="008B7F3C" w:rsidP="75F2D79E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</w:rPr>
      </w:pPr>
      <w:r w:rsidRPr="75F2D79E">
        <w:rPr>
          <w:b/>
          <w:bCs/>
        </w:rPr>
        <w:t xml:space="preserve">Leverandør </w:t>
      </w:r>
      <w:r w:rsidR="00AE38A1" w:rsidRPr="75F2D79E">
        <w:rPr>
          <w:b/>
          <w:bCs/>
        </w:rPr>
        <w:t>(entreprenør)</w:t>
      </w:r>
      <w:r w:rsidR="000158DB" w:rsidRPr="75F2D79E">
        <w:rPr>
          <w:b/>
          <w:bCs/>
        </w:rPr>
        <w:t xml:space="preserve">: </w:t>
      </w:r>
    </w:p>
    <w:p w14:paraId="647E82ED" w14:textId="3FF65392" w:rsidR="008D4133" w:rsidRPr="008B7F3C" w:rsidRDefault="008B7F3C" w:rsidP="3E3B4D1D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</w:rPr>
      </w:pPr>
      <w:r w:rsidRPr="3E3B4D1D">
        <w:rPr>
          <w:b/>
          <w:bCs/>
        </w:rPr>
        <w:t>F</w:t>
      </w:r>
      <w:r w:rsidR="00AE38A1" w:rsidRPr="3E3B4D1D">
        <w:rPr>
          <w:b/>
          <w:bCs/>
        </w:rPr>
        <w:t>oretaksnr.</w:t>
      </w:r>
      <w:r w:rsidR="000158DB" w:rsidRPr="3E3B4D1D">
        <w:rPr>
          <w:b/>
          <w:bCs/>
        </w:rPr>
        <w:t xml:space="preserve"> </w:t>
      </w:r>
    </w:p>
    <w:p w14:paraId="6471A20D" w14:textId="103DE728" w:rsidR="008D4133" w:rsidRPr="008B7F3C" w:rsidRDefault="008B7F3C" w:rsidP="3E3B4D1D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</w:rPr>
      </w:pPr>
      <w:r w:rsidRPr="3E3B4D1D">
        <w:rPr>
          <w:b/>
          <w:bCs/>
        </w:rPr>
        <w:t>A</w:t>
      </w:r>
      <w:r w:rsidR="00AE38A1" w:rsidRPr="3E3B4D1D">
        <w:rPr>
          <w:b/>
          <w:bCs/>
        </w:rPr>
        <w:t>dresse:</w:t>
      </w:r>
    </w:p>
    <w:p w14:paraId="7662B266" w14:textId="6B0D4883" w:rsidR="008D4133" w:rsidRPr="008B7F3C" w:rsidRDefault="008B7F3C" w:rsidP="3E3B4D1D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</w:rPr>
      </w:pPr>
      <w:r w:rsidRPr="3E3B4D1D">
        <w:rPr>
          <w:b/>
          <w:bCs/>
        </w:rPr>
        <w:t>T</w:t>
      </w:r>
      <w:r w:rsidR="00AE38A1" w:rsidRPr="3E3B4D1D">
        <w:rPr>
          <w:b/>
          <w:bCs/>
        </w:rPr>
        <w:t>elefon:</w:t>
      </w:r>
      <w:r w:rsidR="000C29B6" w:rsidRPr="3E3B4D1D">
        <w:rPr>
          <w:b/>
          <w:bCs/>
        </w:rPr>
        <w:t xml:space="preserve"> </w:t>
      </w:r>
    </w:p>
    <w:p w14:paraId="4362DF8D" w14:textId="77777777" w:rsidR="008D4133" w:rsidRPr="00B224EE" w:rsidRDefault="008D4133" w:rsidP="00D1706F">
      <w:pPr>
        <w:pStyle w:val="Standardtekst"/>
        <w:spacing w:line="360" w:lineRule="auto"/>
        <w:rPr>
          <w:b/>
          <w:szCs w:val="24"/>
        </w:rPr>
      </w:pPr>
    </w:p>
    <w:p w14:paraId="4326FEA9" w14:textId="72AC92D6" w:rsidR="008D4133" w:rsidRPr="00051FD7" w:rsidRDefault="00B224EE" w:rsidP="68CD797D">
      <w:pPr>
        <w:pStyle w:val="Standardtekst"/>
        <w:spacing w:line="360" w:lineRule="auto"/>
        <w:rPr>
          <w:b/>
          <w:bCs/>
        </w:rPr>
      </w:pPr>
      <w:r w:rsidRPr="68CD797D">
        <w:t>for kontrakt</w:t>
      </w:r>
      <w:r w:rsidR="00AE38A1" w:rsidRPr="00B224EE">
        <w:rPr>
          <w:szCs w:val="24"/>
        </w:rPr>
        <w:t xml:space="preserve"> </w:t>
      </w:r>
      <w:r w:rsidR="00051FD7">
        <w:rPr>
          <w:szCs w:val="24"/>
        </w:rPr>
        <w:t>«</w:t>
      </w:r>
      <w:r w:rsidR="00654095" w:rsidRPr="68CD797D">
        <w:t>202</w:t>
      </w:r>
      <w:r w:rsidR="5939306D" w:rsidRPr="68CD797D">
        <w:t>6</w:t>
      </w:r>
      <w:r w:rsidR="00654095" w:rsidRPr="68CD797D">
        <w:t>/</w:t>
      </w:r>
      <w:r w:rsidR="05D22061" w:rsidRPr="68CD797D">
        <w:t>358</w:t>
      </w:r>
      <w:r w:rsidR="00AC6D1F" w:rsidRPr="68CD797D">
        <w:t xml:space="preserve"> Vintervedlikehold av kommunale veger og plasser</w:t>
      </w:r>
      <w:r w:rsidR="45E3C18B" w:rsidRPr="68CD797D">
        <w:t>, RODE 3, FLESBERG TETTSTED</w:t>
      </w:r>
      <w:r w:rsidR="00AC6D1F" w:rsidRPr="68CD797D">
        <w:t xml:space="preserve"> </w:t>
      </w:r>
      <w:r w:rsidR="00AE38A1" w:rsidRPr="68CD797D">
        <w:t>er følgende avtale inngått:</w:t>
      </w:r>
      <w:r w:rsidR="00051FD7" w:rsidRPr="00051FD7">
        <w:rPr>
          <w:rFonts w:ascii="Barlow" w:eastAsia="Lucida Sans Unicode" w:hAnsi="Barlow" w:cs="Tahoma"/>
          <w:color w:val="212529"/>
          <w:sz w:val="27"/>
          <w:szCs w:val="27"/>
          <w:shd w:val="clear" w:color="auto" w:fill="FFFFFF"/>
        </w:rPr>
        <w:t xml:space="preserve"> </w:t>
      </w:r>
    </w:p>
    <w:p w14:paraId="4A047C73" w14:textId="77777777" w:rsidR="008D4133" w:rsidRPr="00B224EE" w:rsidRDefault="008D4133" w:rsidP="00D1706F">
      <w:pPr>
        <w:pStyle w:val="Standardtekst"/>
        <w:spacing w:line="360" w:lineRule="auto"/>
        <w:jc w:val="center"/>
        <w:rPr>
          <w:b/>
          <w:szCs w:val="24"/>
        </w:rPr>
      </w:pPr>
    </w:p>
    <w:p w14:paraId="29272690" w14:textId="70D3B42C" w:rsidR="00A74AEB" w:rsidRPr="00D1706F" w:rsidRDefault="00A74AEB" w:rsidP="3A72D7A3">
      <w:pPr>
        <w:pStyle w:val="Standard"/>
        <w:numPr>
          <w:ilvl w:val="0"/>
          <w:numId w:val="1"/>
        </w:numPr>
        <w:rPr>
          <w:b/>
          <w:bCs/>
        </w:rPr>
      </w:pPr>
      <w:r w:rsidRPr="3A72D7A3">
        <w:rPr>
          <w:b/>
          <w:bCs/>
        </w:rPr>
        <w:t>Kontrakten</w:t>
      </w:r>
    </w:p>
    <w:p w14:paraId="5DFF3389" w14:textId="70E5EABE" w:rsidR="008D4133" w:rsidRDefault="00AE38A1" w:rsidP="00D1706F">
      <w:pPr>
        <w:pStyle w:val="Standard"/>
      </w:pPr>
      <w:r>
        <w:t>Leverandør påtar seg å utføre vinter</w:t>
      </w:r>
      <w:r w:rsidR="3F4B05D1">
        <w:t>vedlikehold</w:t>
      </w:r>
      <w:r>
        <w:t xml:space="preserve"> av kommunale veier</w:t>
      </w:r>
      <w:r w:rsidR="67C33F7A">
        <w:t>, plasser og gs-veger</w:t>
      </w:r>
      <w:r w:rsidR="00C05068">
        <w:t>,</w:t>
      </w:r>
      <w:r>
        <w:t xml:space="preserve"> </w:t>
      </w:r>
      <w:r w:rsidR="0053647A" w:rsidRPr="3E3B4D1D">
        <w:rPr>
          <w:b/>
          <w:bCs/>
        </w:rPr>
        <w:t>rode</w:t>
      </w:r>
      <w:r w:rsidR="003209FE" w:rsidRPr="3E3B4D1D">
        <w:rPr>
          <w:b/>
          <w:bCs/>
        </w:rPr>
        <w:t xml:space="preserve"> </w:t>
      </w:r>
      <w:r w:rsidR="498CE19A" w:rsidRPr="3E3B4D1D">
        <w:rPr>
          <w:b/>
          <w:bCs/>
        </w:rPr>
        <w:t>3</w:t>
      </w:r>
      <w:r w:rsidR="003209FE" w:rsidRPr="3E3B4D1D">
        <w:rPr>
          <w:b/>
          <w:bCs/>
        </w:rPr>
        <w:t xml:space="preserve"> </w:t>
      </w:r>
      <w:r w:rsidR="618533C6" w:rsidRPr="3E3B4D1D">
        <w:rPr>
          <w:b/>
          <w:bCs/>
        </w:rPr>
        <w:t>Fl</w:t>
      </w:r>
      <w:r w:rsidR="00403D7B" w:rsidRPr="3E3B4D1D">
        <w:rPr>
          <w:b/>
          <w:bCs/>
        </w:rPr>
        <w:t>e</w:t>
      </w:r>
      <w:r w:rsidR="618533C6" w:rsidRPr="3E3B4D1D">
        <w:rPr>
          <w:b/>
          <w:bCs/>
        </w:rPr>
        <w:t>sberg tettsted,</w:t>
      </w:r>
      <w:r w:rsidR="00403D7B" w:rsidRPr="3E3B4D1D">
        <w:rPr>
          <w:b/>
          <w:bCs/>
        </w:rPr>
        <w:t xml:space="preserve"> </w:t>
      </w:r>
      <w:r>
        <w:t xml:space="preserve">i </w:t>
      </w:r>
      <w:r w:rsidR="00566BC7">
        <w:t>Flesberg</w:t>
      </w:r>
      <w:r w:rsidR="0053647A">
        <w:t xml:space="preserve"> </w:t>
      </w:r>
      <w:r>
        <w:t xml:space="preserve">kommune iht. innlevert anbud datert </w:t>
      </w:r>
      <w:r w:rsidR="051DE129">
        <w:t>.........</w:t>
      </w:r>
    </w:p>
    <w:p w14:paraId="2268E4B7" w14:textId="77777777" w:rsidR="008D4133" w:rsidRPr="00B224EE" w:rsidRDefault="008D4133" w:rsidP="00D1706F">
      <w:pPr>
        <w:pStyle w:val="Standard"/>
        <w:rPr>
          <w:szCs w:val="24"/>
        </w:rPr>
      </w:pPr>
    </w:p>
    <w:p w14:paraId="2D1B0112" w14:textId="77777777" w:rsidR="008D4133" w:rsidRPr="00B224EE" w:rsidRDefault="00AE38A1" w:rsidP="00D1706F">
      <w:pPr>
        <w:pStyle w:val="Standard"/>
        <w:rPr>
          <w:szCs w:val="24"/>
        </w:rPr>
      </w:pPr>
      <w:r w:rsidRPr="00B224EE">
        <w:rPr>
          <w:szCs w:val="24"/>
        </w:rPr>
        <w:t xml:space="preserve">Alt arbeid skal følge beskrivelse og bestemmelse i anbudsgrunnlag med tilhørende </w:t>
      </w:r>
      <w:proofErr w:type="spellStart"/>
      <w:r w:rsidRPr="00B224EE">
        <w:rPr>
          <w:szCs w:val="24"/>
        </w:rPr>
        <w:t>rodekart</w:t>
      </w:r>
      <w:proofErr w:type="spellEnd"/>
      <w:r w:rsidRPr="00B224EE">
        <w:rPr>
          <w:szCs w:val="24"/>
        </w:rPr>
        <w:t>.</w:t>
      </w:r>
    </w:p>
    <w:p w14:paraId="0004D90C" w14:textId="77777777" w:rsidR="008D4133" w:rsidRPr="00B224EE" w:rsidRDefault="008D4133" w:rsidP="00D1706F">
      <w:pPr>
        <w:pStyle w:val="Standard"/>
        <w:rPr>
          <w:szCs w:val="24"/>
        </w:rPr>
      </w:pPr>
    </w:p>
    <w:p w14:paraId="55075C1A" w14:textId="77777777" w:rsidR="008D4133" w:rsidRPr="00B224EE" w:rsidRDefault="00AE38A1" w:rsidP="00D1706F">
      <w:pPr>
        <w:pStyle w:val="Standard"/>
        <w:rPr>
          <w:szCs w:val="24"/>
        </w:rPr>
      </w:pPr>
      <w:r w:rsidRPr="00B224EE">
        <w:rPr>
          <w:szCs w:val="24"/>
        </w:rPr>
        <w:t>Følgende dokumenter (i rekkefølge som angitt) inngår i kontrakten:</w:t>
      </w:r>
    </w:p>
    <w:p w14:paraId="16653AE0" w14:textId="77777777" w:rsidR="00D1706F" w:rsidRDefault="00AE38A1" w:rsidP="00D1706F">
      <w:pPr>
        <w:pStyle w:val="Standard"/>
        <w:numPr>
          <w:ilvl w:val="0"/>
          <w:numId w:val="3"/>
        </w:numPr>
        <w:ind w:left="426" w:firstLine="0"/>
        <w:rPr>
          <w:szCs w:val="24"/>
        </w:rPr>
      </w:pPr>
      <w:r w:rsidRPr="00B224EE">
        <w:rPr>
          <w:szCs w:val="24"/>
        </w:rPr>
        <w:t>Avtaledokument (dette dokument)</w:t>
      </w:r>
      <w:r w:rsidR="0053647A" w:rsidRPr="00B224EE">
        <w:rPr>
          <w:szCs w:val="24"/>
        </w:rPr>
        <w:t xml:space="preserve"> og standard kontraktsvilkår, samt eventuelle </w:t>
      </w:r>
    </w:p>
    <w:p w14:paraId="44905427" w14:textId="77777777" w:rsidR="008D4133" w:rsidRPr="00B224EE" w:rsidRDefault="00D1706F" w:rsidP="00D1706F">
      <w:pPr>
        <w:pStyle w:val="Standard"/>
        <w:ind w:left="426"/>
        <w:rPr>
          <w:szCs w:val="24"/>
        </w:rPr>
      </w:pPr>
      <w:r>
        <w:rPr>
          <w:szCs w:val="24"/>
        </w:rPr>
        <w:t xml:space="preserve">     </w:t>
      </w:r>
      <w:r w:rsidR="0053647A" w:rsidRPr="00B224EE">
        <w:rPr>
          <w:szCs w:val="24"/>
        </w:rPr>
        <w:t>endringsavtaler</w:t>
      </w:r>
      <w:r w:rsidR="00AE38A1" w:rsidRPr="00B224EE">
        <w:rPr>
          <w:szCs w:val="24"/>
        </w:rPr>
        <w:t>.</w:t>
      </w:r>
    </w:p>
    <w:p w14:paraId="6FF93F85" w14:textId="77777777" w:rsidR="0053647A" w:rsidRPr="00B224EE" w:rsidRDefault="0053647A" w:rsidP="00D1706F">
      <w:pPr>
        <w:pStyle w:val="Standard"/>
        <w:numPr>
          <w:ilvl w:val="0"/>
          <w:numId w:val="3"/>
        </w:numPr>
        <w:ind w:left="426" w:firstLine="0"/>
        <w:rPr>
          <w:szCs w:val="24"/>
        </w:rPr>
      </w:pPr>
      <w:r w:rsidRPr="00B224EE">
        <w:rPr>
          <w:szCs w:val="24"/>
        </w:rPr>
        <w:t>Oppdragsgivers oppdragsbeskrivelse med eventuelle bilag</w:t>
      </w:r>
    </w:p>
    <w:p w14:paraId="47CBF6A2" w14:textId="00994E5E" w:rsidR="0053647A" w:rsidRPr="00545F35" w:rsidRDefault="0053647A" w:rsidP="00D1706F">
      <w:pPr>
        <w:pStyle w:val="Standard"/>
        <w:numPr>
          <w:ilvl w:val="0"/>
          <w:numId w:val="3"/>
        </w:numPr>
        <w:ind w:left="426" w:firstLine="0"/>
      </w:pPr>
      <w:r w:rsidRPr="75F2D79E">
        <w:rPr>
          <w:szCs w:val="24"/>
        </w:rPr>
        <w:t>Anbudsgrunnlag</w:t>
      </w:r>
    </w:p>
    <w:p w14:paraId="76C18342" w14:textId="77777777" w:rsidR="0053647A" w:rsidRPr="00B224EE" w:rsidRDefault="0053647A" w:rsidP="00D1706F">
      <w:pPr>
        <w:pStyle w:val="Standard"/>
        <w:rPr>
          <w:szCs w:val="24"/>
        </w:rPr>
      </w:pPr>
      <w:r w:rsidRPr="00B224EE">
        <w:rPr>
          <w:szCs w:val="24"/>
        </w:rPr>
        <w:t>Ved motstrid gjelder dokumentene i ovennevnte rekkefølge. Endringsavtaler går foran øvrige dokumenter.</w:t>
      </w:r>
    </w:p>
    <w:p w14:paraId="125271F7" w14:textId="3A52608F" w:rsidR="3A72D7A3" w:rsidRDefault="3A72D7A3" w:rsidP="3A72D7A3">
      <w:pPr>
        <w:pStyle w:val="Standard"/>
        <w:rPr>
          <w:b/>
          <w:bCs/>
        </w:rPr>
      </w:pPr>
    </w:p>
    <w:p w14:paraId="5403F95F" w14:textId="50904EAA" w:rsidR="00D1706F" w:rsidRPr="00C05068" w:rsidRDefault="00D1706F" w:rsidP="3A72D7A3">
      <w:pPr>
        <w:pStyle w:val="Standard"/>
        <w:numPr>
          <w:ilvl w:val="0"/>
          <w:numId w:val="1"/>
        </w:numPr>
        <w:rPr>
          <w:b/>
          <w:bCs/>
        </w:rPr>
      </w:pPr>
      <w:r w:rsidRPr="3A72D7A3">
        <w:rPr>
          <w:b/>
          <w:bCs/>
        </w:rPr>
        <w:t>Varighet</w:t>
      </w:r>
    </w:p>
    <w:p w14:paraId="397007B2" w14:textId="6FE6327F" w:rsidR="008D4133" w:rsidRDefault="00C05068" w:rsidP="6FCEC9E7">
      <w:pPr>
        <w:pStyle w:val="Standard"/>
      </w:pPr>
      <w:r>
        <w:t>Kontrakten inngås for følgende 5</w:t>
      </w:r>
      <w:r w:rsidR="00AE38A1">
        <w:t xml:space="preserve"> års periode</w:t>
      </w:r>
      <w:r w:rsidR="11841FD2">
        <w:t>:</w:t>
      </w:r>
      <w:r w:rsidR="749B8E4F">
        <w:t xml:space="preserve"> </w:t>
      </w:r>
      <w:r w:rsidR="01F31084">
        <w:t>15</w:t>
      </w:r>
      <w:r w:rsidR="00A03CB1">
        <w:t>.</w:t>
      </w:r>
      <w:r w:rsidR="00993C2D">
        <w:t>10</w:t>
      </w:r>
      <w:r w:rsidR="00A03CB1">
        <w:t>.202</w:t>
      </w:r>
      <w:r w:rsidR="6F54290F">
        <w:t>6</w:t>
      </w:r>
      <w:r w:rsidR="00AE38A1">
        <w:t xml:space="preserve"> – </w:t>
      </w:r>
      <w:r w:rsidR="36C9B685">
        <w:t>15</w:t>
      </w:r>
      <w:r w:rsidR="00AE38A1">
        <w:t>.</w:t>
      </w:r>
      <w:r w:rsidR="3BCDD483">
        <w:t>04</w:t>
      </w:r>
      <w:r w:rsidR="00AE38A1">
        <w:t>.20</w:t>
      </w:r>
      <w:r w:rsidR="006F0A13">
        <w:t>3</w:t>
      </w:r>
      <w:r w:rsidR="3A350CCD">
        <w:t>1</w:t>
      </w:r>
      <w:r w:rsidR="3CB65CA4">
        <w:t xml:space="preserve"> (</w:t>
      </w:r>
      <w:r w:rsidR="0C61BF8D">
        <w:t>5 år + opsjon)</w:t>
      </w:r>
    </w:p>
    <w:p w14:paraId="5E7D6DB9" w14:textId="7FA7591A" w:rsidR="008D4133" w:rsidRDefault="72B2741C" w:rsidP="3A72D7A3">
      <w:r>
        <w:t xml:space="preserve">En brøytesesong er definert fra og med 15.oktober til og med 15.april påfølgende år. </w:t>
      </w:r>
    </w:p>
    <w:p w14:paraId="7CA1A7AA" w14:textId="77777777" w:rsidR="004417B8" w:rsidRDefault="004417B8" w:rsidP="3A72D7A3"/>
    <w:p w14:paraId="6C0BBF60" w14:textId="12534D9A" w:rsidR="008D4133" w:rsidRDefault="72B2741C" w:rsidP="3A72D7A3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3A72D7A3">
        <w:rPr>
          <w:b/>
          <w:bCs/>
        </w:rPr>
        <w:t xml:space="preserve">Opsjon </w:t>
      </w:r>
    </w:p>
    <w:p w14:paraId="312B7F83" w14:textId="25C3FA47" w:rsidR="008D4133" w:rsidRDefault="00566BC7" w:rsidP="6FCEC9E7">
      <w:pPr>
        <w:pStyle w:val="Standard"/>
      </w:pPr>
      <w:r>
        <w:t>Flesberg</w:t>
      </w:r>
      <w:r w:rsidR="00AE38A1">
        <w:t xml:space="preserve"> kommune har ensidig opsjon på for</w:t>
      </w:r>
      <w:r w:rsidR="00F87637">
        <w:t xml:space="preserve">lengelse av kontrakten </w:t>
      </w:r>
      <w:r w:rsidR="0ED52CD8">
        <w:t xml:space="preserve">på </w:t>
      </w:r>
      <w:r w:rsidR="00C05068">
        <w:t>5</w:t>
      </w:r>
      <w:r w:rsidR="00AE38A1">
        <w:t xml:space="preserve"> år</w:t>
      </w:r>
      <w:r w:rsidR="480C4D1B">
        <w:t xml:space="preserve"> (1+1+1+1+1)</w:t>
      </w:r>
      <w:r w:rsidR="11CDC8D1">
        <w:t xml:space="preserve">, </w:t>
      </w:r>
      <w:r w:rsidR="3461A940">
        <w:t>slik at maksimal kontraktstid</w:t>
      </w:r>
      <w:r w:rsidR="59F1A323">
        <w:t xml:space="preserve"> for denne tjenesten </w:t>
      </w:r>
      <w:r w:rsidR="3461A940">
        <w:t>kan bli 10 år.</w:t>
      </w:r>
      <w:r w:rsidR="00C05068">
        <w:t xml:space="preserve"> </w:t>
      </w:r>
      <w:r w:rsidR="7D8EDA03">
        <w:t>Opsjon kan forlenges med ett år av gangen</w:t>
      </w:r>
      <w:r w:rsidR="3A66E301">
        <w:t>.</w:t>
      </w:r>
    </w:p>
    <w:p w14:paraId="5B1050C6" w14:textId="77777777" w:rsidR="006F0A13" w:rsidRDefault="006F0A13" w:rsidP="00D1706F">
      <w:pPr>
        <w:pStyle w:val="Standard"/>
        <w:rPr>
          <w:szCs w:val="24"/>
        </w:rPr>
      </w:pPr>
    </w:p>
    <w:p w14:paraId="406634E4" w14:textId="77777777" w:rsidR="006F0A13" w:rsidRDefault="006F0A13" w:rsidP="006F0A13">
      <w:pPr>
        <w:pStyle w:val="Standard"/>
        <w:rPr>
          <w:b/>
          <w:szCs w:val="24"/>
        </w:rPr>
      </w:pPr>
    </w:p>
    <w:p w14:paraId="5DF0EF75" w14:textId="77777777" w:rsidR="0021131F" w:rsidRDefault="0021131F" w:rsidP="006F0A13">
      <w:pPr>
        <w:pStyle w:val="Standard"/>
        <w:rPr>
          <w:b/>
          <w:szCs w:val="24"/>
        </w:rPr>
      </w:pPr>
    </w:p>
    <w:p w14:paraId="3EB16F2E" w14:textId="25C59EC1" w:rsidR="00D1706F" w:rsidRPr="00D1706F" w:rsidRDefault="00D1706F" w:rsidP="3A72D7A3">
      <w:pPr>
        <w:pStyle w:val="Standard"/>
        <w:numPr>
          <w:ilvl w:val="0"/>
          <w:numId w:val="1"/>
        </w:numPr>
        <w:rPr>
          <w:b/>
          <w:bCs/>
        </w:rPr>
      </w:pPr>
      <w:r w:rsidRPr="3A72D7A3">
        <w:rPr>
          <w:b/>
          <w:bCs/>
        </w:rPr>
        <w:lastRenderedPageBreak/>
        <w:t>Pris</w:t>
      </w:r>
      <w:r w:rsidR="2FA306F3" w:rsidRPr="3A72D7A3">
        <w:rPr>
          <w:b/>
          <w:bCs/>
        </w:rPr>
        <w:t>er</w:t>
      </w:r>
    </w:p>
    <w:p w14:paraId="109C945B" w14:textId="50A822F8" w:rsidR="00B224EE" w:rsidRDefault="00AE38A1" w:rsidP="3A72D7A3">
      <w:pPr>
        <w:pStyle w:val="Standard"/>
      </w:pPr>
      <w:r w:rsidRPr="3A72D7A3">
        <w:t>Kontraktsarbeidene</w:t>
      </w:r>
      <w:r w:rsidR="00B224EE" w:rsidRPr="3A72D7A3">
        <w:t xml:space="preserve"> </w:t>
      </w:r>
      <w:r w:rsidR="57B43A38" w:rsidRPr="3A72D7A3">
        <w:t xml:space="preserve">utføres </w:t>
      </w:r>
      <w:r w:rsidR="2B1D3098" w:rsidRPr="3A72D7A3">
        <w:t>for priser iht. vedlagt prisskjema.</w:t>
      </w:r>
    </w:p>
    <w:p w14:paraId="6807686E" w14:textId="728F0C9E" w:rsidR="00B224EE" w:rsidRDefault="15FDF714" w:rsidP="00D1706F">
      <w:pPr>
        <w:pStyle w:val="Standard"/>
      </w:pPr>
      <w:r>
        <w:t>Det skal ikke beregnes noen form for gebyr eller lignende i tillegg til de avtalte priser.</w:t>
      </w:r>
    </w:p>
    <w:p w14:paraId="4D3295B3" w14:textId="1B892745" w:rsidR="3A72D7A3" w:rsidRDefault="3A72D7A3" w:rsidP="3A72D7A3">
      <w:pPr>
        <w:pStyle w:val="Standard"/>
      </w:pPr>
    </w:p>
    <w:p w14:paraId="4A9CCCE0" w14:textId="77777777" w:rsidR="00B224EE" w:rsidRDefault="00B224EE" w:rsidP="00D1706F">
      <w:pPr>
        <w:pStyle w:val="Standard"/>
        <w:rPr>
          <w:szCs w:val="24"/>
        </w:rPr>
      </w:pPr>
    </w:p>
    <w:p w14:paraId="077E3AF3" w14:textId="47FFFCB1" w:rsidR="7B30C2A9" w:rsidRDefault="7B30C2A9" w:rsidP="3A72D7A3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3A72D7A3">
        <w:rPr>
          <w:b/>
          <w:bCs/>
        </w:rPr>
        <w:t>Prisregulering</w:t>
      </w:r>
    </w:p>
    <w:p w14:paraId="31D62E96" w14:textId="554861B3" w:rsidR="3A72D7A3" w:rsidRDefault="3A72D7A3" w:rsidP="3A72D7A3">
      <w:pPr>
        <w:pStyle w:val="Standard"/>
      </w:pPr>
    </w:p>
    <w:p w14:paraId="7C6C99B8" w14:textId="14666054" w:rsidR="008D4133" w:rsidRDefault="00B224EE" w:rsidP="00D1706F">
      <w:pPr>
        <w:pStyle w:val="Standard"/>
      </w:pPr>
      <w:r>
        <w:t>Prisene kan justeres</w:t>
      </w:r>
      <w:r w:rsidR="7361476C">
        <w:t xml:space="preserve"> siste brøytemåned</w:t>
      </w:r>
      <w:r>
        <w:t xml:space="preserve"> hver</w:t>
      </w:r>
      <w:r w:rsidR="619BEE5C">
        <w:t xml:space="preserve"> sesong </w:t>
      </w:r>
      <w:r>
        <w:t>i forbindelse med faktura</w:t>
      </w:r>
      <w:r w:rsidR="40EFDB8B">
        <w:t xml:space="preserve">, </w:t>
      </w:r>
      <w:r>
        <w:t>første gang i</w:t>
      </w:r>
      <w:r w:rsidR="07FDFC5F">
        <w:t xml:space="preserve"> april</w:t>
      </w:r>
      <w:r>
        <w:t xml:space="preserve"> 202</w:t>
      </w:r>
      <w:r w:rsidR="323D2C82">
        <w:t>7</w:t>
      </w:r>
      <w:r>
        <w:t>. Prisjustering skal være i henhold til Statistisk sentralbyrås «Kostnadsindeks for drift og vedlikehold av veger»</w:t>
      </w:r>
      <w:r w:rsidR="001E6D7E">
        <w:t xml:space="preserve"> (tabell 08663)</w:t>
      </w:r>
      <w:r>
        <w:t xml:space="preserve">. </w:t>
      </w:r>
    </w:p>
    <w:p w14:paraId="6D521AB5" w14:textId="77777777" w:rsidR="001E6D7E" w:rsidRDefault="001E6D7E" w:rsidP="00D1706F">
      <w:pPr>
        <w:pStyle w:val="Standard"/>
        <w:rPr>
          <w:szCs w:val="24"/>
        </w:rPr>
      </w:pPr>
    </w:p>
    <w:p w14:paraId="0B96359B" w14:textId="0C384917" w:rsidR="008D4133" w:rsidRPr="00B224EE" w:rsidRDefault="001E6D7E" w:rsidP="00D1706F">
      <w:pPr>
        <w:pStyle w:val="Standard"/>
      </w:pPr>
      <w:r>
        <w:t xml:space="preserve">Basis for reguleringen er indeksen for kvartal </w:t>
      </w:r>
      <w:r w:rsidR="67D8AB5E">
        <w:t>3</w:t>
      </w:r>
      <w:r>
        <w:t>, 202</w:t>
      </w:r>
      <w:r w:rsidR="2825CB71">
        <w:t>6</w:t>
      </w:r>
      <w:r>
        <w:t>. Det reguleres mot siste kjente indeks.</w:t>
      </w:r>
    </w:p>
    <w:p w14:paraId="0D91A6A5" w14:textId="4A1A8CE1" w:rsidR="08D907ED" w:rsidRDefault="08D907ED" w:rsidP="597B73F4">
      <w:pPr>
        <w:pStyle w:val="Standard"/>
      </w:pPr>
      <w:r>
        <w:t>Leverandør er selv ansvarlig for indeksregulering</w:t>
      </w:r>
      <w:r w:rsidR="55DB01B9">
        <w:t xml:space="preserve"> påfølgende sesong</w:t>
      </w:r>
      <w:r w:rsidR="32CBC635">
        <w:t xml:space="preserve">. </w:t>
      </w:r>
      <w:r w:rsidR="605A3A11">
        <w:t>Retten til indeksregulering bortfaller for påfølgende sesong dersom dette ikke kreves i forbindelse med faktura for april måned hvert år.</w:t>
      </w:r>
    </w:p>
    <w:p w14:paraId="5D2EE981" w14:textId="235439F3" w:rsidR="008D4133" w:rsidRPr="00B224EE" w:rsidRDefault="008D4133" w:rsidP="7233709A">
      <w:pPr>
        <w:pStyle w:val="Standard"/>
      </w:pPr>
    </w:p>
    <w:p w14:paraId="6BC0E5E8" w14:textId="6D75BB6A" w:rsidR="008D4133" w:rsidRDefault="00AE38A1" w:rsidP="7233709A">
      <w:pPr>
        <w:pStyle w:val="Standard"/>
        <w:shd w:val="clear" w:color="auto" w:fill="FFFFFF" w:themeFill="background1"/>
      </w:pPr>
      <w:r w:rsidRPr="7233709A">
        <w:t>Endring av roder/ve</w:t>
      </w:r>
      <w:r w:rsidR="001E6D7E" w:rsidRPr="7233709A">
        <w:t>g</w:t>
      </w:r>
      <w:r w:rsidRPr="7233709A">
        <w:t>lengder kan skje i løpet av kontraktstiden, endringer over 100 meter</w:t>
      </w:r>
      <w:r w:rsidR="00130F9F" w:rsidRPr="7233709A">
        <w:t xml:space="preserve"> vei eller </w:t>
      </w:r>
      <w:r w:rsidR="0021054A" w:rsidRPr="7233709A">
        <w:t>100 m</w:t>
      </w:r>
      <w:r w:rsidR="0021054A" w:rsidRPr="7233709A">
        <w:rPr>
          <w:vertAlign w:val="superscript"/>
        </w:rPr>
        <w:t>2</w:t>
      </w:r>
      <w:r w:rsidR="0021054A" w:rsidRPr="7233709A">
        <w:t xml:space="preserve"> </w:t>
      </w:r>
      <w:r w:rsidR="00524799" w:rsidRPr="7233709A">
        <w:t>plasser</w:t>
      </w:r>
      <w:r w:rsidRPr="7233709A">
        <w:t xml:space="preserve"> utløser tillegg. </w:t>
      </w:r>
      <w:r w:rsidR="003773C1" w:rsidRPr="7233709A">
        <w:t xml:space="preserve">Oppdragsgiver beregner </w:t>
      </w:r>
      <w:r w:rsidR="000B5BD5" w:rsidRPr="7233709A">
        <w:t>meterpris og/eller kvadratmeterpris ut fra innleverte tilbud.</w:t>
      </w:r>
      <w:r w:rsidRPr="7233709A">
        <w:t xml:space="preserve"> </w:t>
      </w:r>
    </w:p>
    <w:p w14:paraId="6240F2A2" w14:textId="77777777" w:rsidR="00C05068" w:rsidRPr="00B224EE" w:rsidRDefault="00C05068" w:rsidP="00A03CB1">
      <w:pPr>
        <w:pStyle w:val="Standard"/>
        <w:shd w:val="clear" w:color="auto" w:fill="FFFFFF" w:themeFill="background1"/>
        <w:rPr>
          <w:szCs w:val="24"/>
        </w:rPr>
      </w:pPr>
    </w:p>
    <w:p w14:paraId="70A92CB5" w14:textId="77777777" w:rsidR="008D4133" w:rsidRDefault="00AE38A1" w:rsidP="00D1706F">
      <w:pPr>
        <w:pStyle w:val="Standard"/>
        <w:rPr>
          <w:szCs w:val="24"/>
        </w:rPr>
      </w:pPr>
      <w:r w:rsidRPr="00B224EE">
        <w:rPr>
          <w:szCs w:val="24"/>
        </w:rPr>
        <w:tab/>
      </w:r>
    </w:p>
    <w:p w14:paraId="2524FF43" w14:textId="45E0B621" w:rsidR="002D0670" w:rsidRPr="002D0670" w:rsidRDefault="002D0670" w:rsidP="000E09F2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3A72D7A3">
        <w:rPr>
          <w:b/>
          <w:bCs/>
        </w:rPr>
        <w:t>Faktur</w:t>
      </w:r>
      <w:r w:rsidR="4283FADC" w:rsidRPr="3A72D7A3">
        <w:rPr>
          <w:b/>
          <w:bCs/>
        </w:rPr>
        <w:t>ering</w:t>
      </w:r>
    </w:p>
    <w:p w14:paraId="3EB5E3E8" w14:textId="63732094" w:rsidR="001E6D7E" w:rsidRDefault="001E6D7E" w:rsidP="3A72D7A3">
      <w:pPr>
        <w:pStyle w:val="Standard"/>
      </w:pPr>
      <w:r>
        <w:t>Fakturabetingelser er 30 dager fra mottatt faktura.</w:t>
      </w:r>
      <w:r w:rsidR="4DC08CDD">
        <w:t xml:space="preserve"> </w:t>
      </w:r>
    </w:p>
    <w:p w14:paraId="1E92D84A" w14:textId="02EAD50F" w:rsidR="3A72D7A3" w:rsidRDefault="3A72D7A3" w:rsidP="3A72D7A3">
      <w:pPr>
        <w:pStyle w:val="Standard"/>
      </w:pPr>
    </w:p>
    <w:p w14:paraId="17616936" w14:textId="12865201" w:rsidR="001E6D7E" w:rsidRDefault="3DAD7574" w:rsidP="5F9E242A">
      <w:pPr>
        <w:pStyle w:val="Standard"/>
      </w:pPr>
      <w:r>
        <w:t xml:space="preserve">Leverandør </w:t>
      </w:r>
      <w:r w:rsidR="4DC08CDD">
        <w:t>skal fakturere</w:t>
      </w:r>
      <w:r w:rsidR="4BFD1293">
        <w:t xml:space="preserve"> oppdragsgiver</w:t>
      </w:r>
      <w:r w:rsidR="4DC08CDD">
        <w:t xml:space="preserve"> </w:t>
      </w:r>
      <w:r w:rsidR="16E36A1B">
        <w:t xml:space="preserve">månedlig, og </w:t>
      </w:r>
      <w:r w:rsidR="4DC08CDD">
        <w:t>senest 7 dager e</w:t>
      </w:r>
      <w:r w:rsidR="47CC72D0">
        <w:t xml:space="preserve">tter månedens siste dag. Faktura skal være i kommunens hende senest 10 dager etter månedens siste dag. </w:t>
      </w:r>
      <w:r w:rsidR="4DC08CDD">
        <w:t xml:space="preserve">Etter dette </w:t>
      </w:r>
      <w:r w:rsidR="4B103F85">
        <w:t>trekkes 5% av fakturabeløp.</w:t>
      </w:r>
    </w:p>
    <w:p w14:paraId="0F0DF51E" w14:textId="77777777" w:rsidR="001E6D7E" w:rsidRDefault="001E6D7E" w:rsidP="00D1706F">
      <w:pPr>
        <w:pStyle w:val="Standard"/>
      </w:pPr>
    </w:p>
    <w:p w14:paraId="53A090C7" w14:textId="57052151" w:rsidR="005E47C3" w:rsidRPr="00227912" w:rsidRDefault="005E47C3" w:rsidP="75F2D79E">
      <w:pPr>
        <w:rPr>
          <w:u w:val="single"/>
        </w:rPr>
      </w:pPr>
    </w:p>
    <w:p w14:paraId="0542092D" w14:textId="6B503F33" w:rsidR="005E47C3" w:rsidRPr="00227912" w:rsidRDefault="2E529F75" w:rsidP="75F2D79E">
      <w:pPr>
        <w:rPr>
          <w:u w:val="single"/>
        </w:rPr>
      </w:pPr>
      <w:r w:rsidRPr="75F2D79E">
        <w:rPr>
          <w:u w:val="single"/>
        </w:rPr>
        <w:t>Beredskapspris</w:t>
      </w:r>
    </w:p>
    <w:p w14:paraId="6F90A9B0" w14:textId="534C207B" w:rsidR="00B40381" w:rsidRPr="00227912" w:rsidRDefault="005E47C3" w:rsidP="00B40381">
      <w:r>
        <w:t>Fastprisgodtgjørelsen</w:t>
      </w:r>
      <w:r w:rsidR="3AB09B54">
        <w:t xml:space="preserve"> for beredskap</w:t>
      </w:r>
      <w:r>
        <w:t xml:space="preserve"> deles i </w:t>
      </w:r>
      <w:r w:rsidR="00751B3F">
        <w:t>6</w:t>
      </w:r>
      <w:r>
        <w:t xml:space="preserve"> </w:t>
      </w:r>
      <w:r w:rsidR="00751B3F">
        <w:t>like store deler</w:t>
      </w:r>
      <w:r w:rsidR="001A654E">
        <w:t xml:space="preserve"> </w:t>
      </w:r>
      <w:r w:rsidR="00751B3F">
        <w:t>som skal faktureres etterskuddsvis hver måned</w:t>
      </w:r>
      <w:r w:rsidR="36F1EA4A">
        <w:t xml:space="preserve">. </w:t>
      </w:r>
    </w:p>
    <w:p w14:paraId="7B1A0E8A" w14:textId="402A3CB1" w:rsidR="00B40381" w:rsidRPr="00227912" w:rsidRDefault="00B40381" w:rsidP="00B40381"/>
    <w:p w14:paraId="0E1D2D27" w14:textId="51592CEF" w:rsidR="00B40381" w:rsidRPr="00227912" w:rsidRDefault="00B40381" w:rsidP="00B40381">
      <w:pPr>
        <w:rPr>
          <w:u w:val="single"/>
        </w:rPr>
      </w:pPr>
      <w:r w:rsidRPr="3A72D7A3">
        <w:rPr>
          <w:u w:val="single"/>
        </w:rPr>
        <w:t>For turpris</w:t>
      </w:r>
      <w:r w:rsidR="344D7186" w:rsidRPr="3A72D7A3">
        <w:rPr>
          <w:u w:val="single"/>
        </w:rPr>
        <w:t xml:space="preserve"> og tilleggsarbeider</w:t>
      </w:r>
      <w:r w:rsidRPr="3A72D7A3">
        <w:rPr>
          <w:u w:val="single"/>
        </w:rPr>
        <w:t>:</w:t>
      </w:r>
    </w:p>
    <w:p w14:paraId="7D66FBE3" w14:textId="5F42C825" w:rsidR="001E6D7E" w:rsidRDefault="00B40381" w:rsidP="3A72D7A3">
      <w:pPr>
        <w:spacing w:line="259" w:lineRule="auto"/>
      </w:pPr>
      <w:r>
        <w:t>Fakturering av turer</w:t>
      </w:r>
      <w:r w:rsidR="0849CFC3">
        <w:t xml:space="preserve"> og tilleggsarbeider</w:t>
      </w:r>
      <w:r>
        <w:t xml:space="preserve"> sendes umiddelbart etter hver måned brøyting har foregått.</w:t>
      </w:r>
    </w:p>
    <w:p w14:paraId="685D7E64" w14:textId="340D9247" w:rsidR="001E6D7E" w:rsidRDefault="00B40381" w:rsidP="3A72D7A3">
      <w:pPr>
        <w:spacing w:line="259" w:lineRule="auto"/>
      </w:pPr>
      <w:r>
        <w:t>Faktura skal inneholde spesifikasjon på antall turer</w:t>
      </w:r>
      <w:r w:rsidR="01DC8DF1">
        <w:t xml:space="preserve"> for brøyting/strøing</w:t>
      </w:r>
      <w:r>
        <w:t xml:space="preserve">, dato på turene, og </w:t>
      </w:r>
      <w:r w:rsidR="4A77557D">
        <w:t>timelister for</w:t>
      </w:r>
      <w:r>
        <w:t xml:space="preserve"> </w:t>
      </w:r>
      <w:r w:rsidR="054EEB3F">
        <w:t>tilleggsarbeider</w:t>
      </w:r>
      <w:r>
        <w:t xml:space="preserve">. </w:t>
      </w:r>
    </w:p>
    <w:p w14:paraId="115D090D" w14:textId="1BDE1FF2" w:rsidR="3A72D7A3" w:rsidRDefault="3A72D7A3"/>
    <w:p w14:paraId="65C6A9A7" w14:textId="3D1BE318" w:rsidR="001E6D7E" w:rsidRDefault="001E6D7E" w:rsidP="5F9E242A">
      <w:pPr>
        <w:pStyle w:val="Standard"/>
      </w:pPr>
      <w:r>
        <w:t>Faktura skal fortrinnsvis leveres elektronisk på EHF-format. Dersom dette ikke er mulig sendes faktura til</w:t>
      </w:r>
      <w:r w:rsidR="00420B7E">
        <w:t xml:space="preserve"> </w:t>
      </w:r>
      <w:hyperlink r:id="rId10">
        <w:r w:rsidR="00420B7E" w:rsidRPr="3A72D7A3">
          <w:rPr>
            <w:rStyle w:val="Hyperkobling"/>
          </w:rPr>
          <w:t>Faktura@kommunead.no</w:t>
        </w:r>
      </w:hyperlink>
      <w:r>
        <w:t xml:space="preserve">. Faktura merkes </w:t>
      </w:r>
      <w:r w:rsidR="00566BC7">
        <w:t xml:space="preserve">med </w:t>
      </w:r>
      <w:r w:rsidR="29D2CE3C">
        <w:t>“</w:t>
      </w:r>
      <w:proofErr w:type="spellStart"/>
      <w:r w:rsidR="3F8FCAC1">
        <w:t>R</w:t>
      </w:r>
      <w:r w:rsidR="00420B7E">
        <w:t>essursnr</w:t>
      </w:r>
      <w:proofErr w:type="spellEnd"/>
      <w:r w:rsidR="18D22A2A">
        <w:t>. 20057</w:t>
      </w:r>
      <w:r w:rsidR="0A676007">
        <w:t>”</w:t>
      </w:r>
      <w:r w:rsidR="00420B7E">
        <w:t>,</w:t>
      </w:r>
      <w:r w:rsidR="002D0670">
        <w:t xml:space="preserve"> samt</w:t>
      </w:r>
      <w:r w:rsidR="00044789">
        <w:t xml:space="preserve"> hvilken rode og </w:t>
      </w:r>
      <w:r w:rsidR="05EA4083">
        <w:t xml:space="preserve">måned </w:t>
      </w:r>
      <w:r w:rsidR="00044789">
        <w:t>det gjelder.</w:t>
      </w:r>
    </w:p>
    <w:p w14:paraId="44A85DF4" w14:textId="7CF839E2" w:rsidR="008D4133" w:rsidRPr="00B224EE" w:rsidRDefault="008D4133" w:rsidP="00D1706F">
      <w:pPr>
        <w:pStyle w:val="Standard"/>
        <w:spacing w:line="100" w:lineRule="atLeast"/>
      </w:pPr>
    </w:p>
    <w:p w14:paraId="6DB6F524" w14:textId="72555539" w:rsidR="55EC80AF" w:rsidRDefault="55EC80AF" w:rsidP="55EC80AF">
      <w:pPr>
        <w:pStyle w:val="Standard"/>
        <w:spacing w:line="100" w:lineRule="atLeast"/>
      </w:pPr>
    </w:p>
    <w:p w14:paraId="704A8938" w14:textId="77777777" w:rsidR="0021131F" w:rsidRDefault="0021131F" w:rsidP="55EC80AF">
      <w:pPr>
        <w:pStyle w:val="Standard"/>
        <w:spacing w:line="100" w:lineRule="atLeast"/>
      </w:pPr>
    </w:p>
    <w:p w14:paraId="035EE02B" w14:textId="77777777" w:rsidR="0021131F" w:rsidRDefault="0021131F" w:rsidP="55EC80AF">
      <w:pPr>
        <w:pStyle w:val="Standard"/>
        <w:spacing w:line="100" w:lineRule="atLeast"/>
      </w:pPr>
    </w:p>
    <w:p w14:paraId="0A2944F1" w14:textId="77777777" w:rsidR="00044789" w:rsidRPr="000E09F2" w:rsidRDefault="00AE38A1" w:rsidP="000E09F2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lastRenderedPageBreak/>
        <w:t xml:space="preserve">Avvik </w:t>
      </w:r>
      <w:r w:rsidR="002D0670" w:rsidRPr="000E09F2">
        <w:rPr>
          <w:b/>
          <w:bCs/>
        </w:rPr>
        <w:t>og mislighold</w:t>
      </w:r>
    </w:p>
    <w:p w14:paraId="6C468938" w14:textId="77777777" w:rsidR="00044789" w:rsidRDefault="00AE38A1" w:rsidP="00D1706F">
      <w:pPr>
        <w:pStyle w:val="Standard"/>
        <w:spacing w:line="100" w:lineRule="atLeast"/>
        <w:rPr>
          <w:szCs w:val="24"/>
        </w:rPr>
      </w:pPr>
      <w:r w:rsidRPr="00B224EE">
        <w:rPr>
          <w:szCs w:val="24"/>
        </w:rPr>
        <w:t xml:space="preserve">Dersom leverandøren ikke leverer tjenesten som forutsatt i konkurransegrunnlaget, vil det bli gitt skriftlige </w:t>
      </w:r>
      <w:r w:rsidR="00044789">
        <w:rPr>
          <w:szCs w:val="24"/>
        </w:rPr>
        <w:t>advarsel</w:t>
      </w:r>
      <w:r w:rsidRPr="00B224EE">
        <w:rPr>
          <w:szCs w:val="24"/>
        </w:rPr>
        <w:t>.</w:t>
      </w:r>
      <w:r w:rsidR="00044789">
        <w:rPr>
          <w:szCs w:val="24"/>
        </w:rPr>
        <w:t xml:space="preserve"> I tillegg vil entreprenør kunne bli ilagt trekk i </w:t>
      </w:r>
      <w:proofErr w:type="spellStart"/>
      <w:r w:rsidR="00044789">
        <w:rPr>
          <w:szCs w:val="24"/>
        </w:rPr>
        <w:t>kontraktsbeløpet</w:t>
      </w:r>
      <w:proofErr w:type="spellEnd"/>
      <w:r w:rsidR="00044789">
        <w:rPr>
          <w:szCs w:val="24"/>
        </w:rPr>
        <w:t xml:space="preserve"> </w:t>
      </w:r>
      <w:r w:rsidR="002D0670">
        <w:rPr>
          <w:szCs w:val="24"/>
        </w:rPr>
        <w:t>i de tilfeller der kontrakten i</w:t>
      </w:r>
      <w:r w:rsidR="00044789">
        <w:rPr>
          <w:szCs w:val="24"/>
        </w:rPr>
        <w:t>kke</w:t>
      </w:r>
      <w:r w:rsidR="002D0670">
        <w:rPr>
          <w:szCs w:val="24"/>
        </w:rPr>
        <w:t xml:space="preserve"> </w:t>
      </w:r>
      <w:r w:rsidR="00044789">
        <w:rPr>
          <w:szCs w:val="24"/>
        </w:rPr>
        <w:t>overholdes.</w:t>
      </w:r>
    </w:p>
    <w:p w14:paraId="690B27F8" w14:textId="77777777" w:rsidR="009277ED" w:rsidRDefault="009277ED" w:rsidP="00D1706F">
      <w:pPr>
        <w:pStyle w:val="Standard"/>
        <w:spacing w:line="100" w:lineRule="atLeast"/>
        <w:rPr>
          <w:szCs w:val="24"/>
        </w:rPr>
      </w:pPr>
    </w:p>
    <w:p w14:paraId="6C095465" w14:textId="77777777" w:rsidR="00044789" w:rsidRDefault="00044789" w:rsidP="00D1706F">
      <w:pPr>
        <w:pStyle w:val="Standard"/>
        <w:spacing w:line="100" w:lineRule="atLeast"/>
        <w:rPr>
          <w:szCs w:val="24"/>
        </w:rPr>
      </w:pPr>
      <w:r>
        <w:rPr>
          <w:szCs w:val="24"/>
        </w:rPr>
        <w:t>Trekk pr overtredelse kr 3000,- eks mva</w:t>
      </w:r>
      <w:r w:rsidR="00C05068">
        <w:rPr>
          <w:szCs w:val="24"/>
        </w:rPr>
        <w:t>.</w:t>
      </w:r>
    </w:p>
    <w:p w14:paraId="3CF797D5" w14:textId="77777777" w:rsidR="002D0670" w:rsidRDefault="00044789" w:rsidP="00D1706F">
      <w:pPr>
        <w:pStyle w:val="Standard"/>
        <w:spacing w:line="100" w:lineRule="atLeast"/>
        <w:rPr>
          <w:szCs w:val="24"/>
        </w:rPr>
      </w:pPr>
      <w:r>
        <w:rPr>
          <w:szCs w:val="24"/>
        </w:rPr>
        <w:t>Trekk for grove/gjentatte overtredelser</w:t>
      </w:r>
      <w:r w:rsidR="00AE38A1" w:rsidRPr="00B224EE">
        <w:rPr>
          <w:szCs w:val="24"/>
        </w:rPr>
        <w:t xml:space="preserve"> </w:t>
      </w:r>
      <w:r w:rsidR="002D0670">
        <w:rPr>
          <w:szCs w:val="24"/>
        </w:rPr>
        <w:t xml:space="preserve">kr 5000,- eks mva. </w:t>
      </w:r>
    </w:p>
    <w:p w14:paraId="0188AB03" w14:textId="77777777" w:rsidR="002D0670" w:rsidRDefault="002D0670" w:rsidP="00D1706F">
      <w:pPr>
        <w:pStyle w:val="Standard"/>
        <w:spacing w:line="100" w:lineRule="atLeast"/>
        <w:rPr>
          <w:szCs w:val="24"/>
        </w:rPr>
      </w:pPr>
    </w:p>
    <w:p w14:paraId="73154364" w14:textId="77777777" w:rsidR="002D0670" w:rsidRDefault="002D0670" w:rsidP="00D1706F">
      <w:pPr>
        <w:pStyle w:val="Standard"/>
        <w:spacing w:line="100" w:lineRule="atLeast"/>
        <w:rPr>
          <w:szCs w:val="24"/>
        </w:rPr>
      </w:pPr>
      <w:r>
        <w:rPr>
          <w:szCs w:val="24"/>
        </w:rPr>
        <w:t xml:space="preserve">Trekk skal alltid varsles skriftlig til entreprenør, og senest 20 dager etter at </w:t>
      </w:r>
      <w:proofErr w:type="spellStart"/>
      <w:r>
        <w:rPr>
          <w:szCs w:val="24"/>
        </w:rPr>
        <w:t>kontraktsavviket</w:t>
      </w:r>
      <w:proofErr w:type="spellEnd"/>
      <w:r>
        <w:rPr>
          <w:szCs w:val="24"/>
        </w:rPr>
        <w:t xml:space="preserve"> har blitt oppdaget.</w:t>
      </w:r>
      <w:r w:rsidRPr="002D0670">
        <w:rPr>
          <w:szCs w:val="24"/>
        </w:rPr>
        <w:t xml:space="preserve"> </w:t>
      </w:r>
      <w:r w:rsidRPr="00B224EE">
        <w:rPr>
          <w:szCs w:val="24"/>
        </w:rPr>
        <w:t>Leverandør er forpliktet til snarest mulig og for egen regning rette feil eller på annen måte utbedre mangler slik at avtalte spes</w:t>
      </w:r>
      <w:r>
        <w:rPr>
          <w:szCs w:val="24"/>
        </w:rPr>
        <w:t xml:space="preserve">ifikasjoner </w:t>
      </w:r>
      <w:r w:rsidRPr="00B224EE">
        <w:rPr>
          <w:szCs w:val="24"/>
        </w:rPr>
        <w:t>blir oppfylt.</w:t>
      </w:r>
    </w:p>
    <w:p w14:paraId="5CC40AD0" w14:textId="77777777" w:rsidR="00420B7E" w:rsidRDefault="00420B7E" w:rsidP="00D1706F">
      <w:pPr>
        <w:pStyle w:val="Standard"/>
        <w:spacing w:line="100" w:lineRule="atLeast"/>
        <w:rPr>
          <w:szCs w:val="24"/>
        </w:rPr>
      </w:pPr>
    </w:p>
    <w:p w14:paraId="11C7411A" w14:textId="77777777" w:rsidR="002D0670" w:rsidRDefault="002D0670" w:rsidP="00D1706F">
      <w:pPr>
        <w:pStyle w:val="Standard"/>
        <w:spacing w:line="100" w:lineRule="atLeast"/>
        <w:rPr>
          <w:szCs w:val="24"/>
        </w:rPr>
      </w:pPr>
    </w:p>
    <w:p w14:paraId="24194582" w14:textId="77777777" w:rsidR="002D0670" w:rsidRPr="000E09F2" w:rsidRDefault="002D0670" w:rsidP="000E09F2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Oppsigelse</w:t>
      </w:r>
    </w:p>
    <w:p w14:paraId="788C5581" w14:textId="77777777" w:rsidR="002D0670" w:rsidRDefault="002D0670" w:rsidP="00D1706F">
      <w:pPr>
        <w:pStyle w:val="Standard"/>
        <w:spacing w:line="100" w:lineRule="atLeast"/>
        <w:rPr>
          <w:szCs w:val="24"/>
        </w:rPr>
      </w:pPr>
      <w:r>
        <w:rPr>
          <w:szCs w:val="24"/>
        </w:rPr>
        <w:t xml:space="preserve">Det foreligger en gjensidig rett til å si opp avtalen med 3 måneders varsel. Leverandøren kan ikke levere oppsigelse i tidsrommet 1. </w:t>
      </w:r>
      <w:r w:rsidR="00C05068">
        <w:rPr>
          <w:szCs w:val="24"/>
        </w:rPr>
        <w:t>august</w:t>
      </w:r>
      <w:r>
        <w:rPr>
          <w:szCs w:val="24"/>
        </w:rPr>
        <w:t xml:space="preserve"> til 1. februar.</w:t>
      </w:r>
    </w:p>
    <w:p w14:paraId="3AB9286E" w14:textId="77777777" w:rsidR="002D0670" w:rsidRDefault="002D0670" w:rsidP="00D1706F">
      <w:pPr>
        <w:pStyle w:val="Standard"/>
        <w:spacing w:line="100" w:lineRule="atLeast"/>
        <w:rPr>
          <w:szCs w:val="24"/>
        </w:rPr>
      </w:pPr>
    </w:p>
    <w:p w14:paraId="6C50D375" w14:textId="77777777" w:rsidR="002D0670" w:rsidRDefault="002D0670" w:rsidP="00D1706F">
      <w:pPr>
        <w:pStyle w:val="Standard"/>
        <w:spacing w:line="100" w:lineRule="atLeast"/>
        <w:rPr>
          <w:szCs w:val="24"/>
        </w:rPr>
      </w:pPr>
      <w:r>
        <w:rPr>
          <w:szCs w:val="24"/>
        </w:rPr>
        <w:t>Ved mislighold av kontrakten kan denne sies opp med 14 dagers varsel. Etter 3 skriftlige advarsler i løpet av ett og samme år for manglende oppfyllelse av ett eller flere punkter i kontrakten, er dette å se p</w:t>
      </w:r>
      <w:r w:rsidR="009277ED">
        <w:rPr>
          <w:szCs w:val="24"/>
        </w:rPr>
        <w:t>å</w:t>
      </w:r>
      <w:r>
        <w:rPr>
          <w:szCs w:val="24"/>
        </w:rPr>
        <w:t xml:space="preserve"> som mislighold av kontrakten.</w:t>
      </w:r>
    </w:p>
    <w:p w14:paraId="73CD24FD" w14:textId="77777777" w:rsidR="002D0670" w:rsidRDefault="002D0670" w:rsidP="00D1706F">
      <w:pPr>
        <w:pStyle w:val="Standard"/>
        <w:spacing w:line="100" w:lineRule="atLeast"/>
        <w:rPr>
          <w:szCs w:val="24"/>
        </w:rPr>
      </w:pPr>
    </w:p>
    <w:p w14:paraId="2010F6EC" w14:textId="77777777" w:rsidR="002D0670" w:rsidRDefault="002D0670" w:rsidP="00D1706F">
      <w:pPr>
        <w:pStyle w:val="Standard"/>
        <w:spacing w:line="100" w:lineRule="atLeast"/>
        <w:rPr>
          <w:szCs w:val="24"/>
        </w:rPr>
      </w:pPr>
      <w:r>
        <w:rPr>
          <w:szCs w:val="24"/>
        </w:rPr>
        <w:t xml:space="preserve">Leverandør har krav på betaling for utført arbeid med fradrag av kommunens eventuelle utgifter i forbindelse med at kontrakten blir sagt opp. </w:t>
      </w:r>
    </w:p>
    <w:p w14:paraId="45DD7CB2" w14:textId="77777777" w:rsidR="002D0670" w:rsidRDefault="002D0670" w:rsidP="00D1706F">
      <w:pPr>
        <w:pStyle w:val="Standard"/>
        <w:spacing w:line="100" w:lineRule="atLeast"/>
        <w:rPr>
          <w:szCs w:val="24"/>
        </w:rPr>
      </w:pPr>
    </w:p>
    <w:p w14:paraId="5D05A502" w14:textId="1718015F" w:rsidR="002D0670" w:rsidRPr="000E09F2" w:rsidRDefault="002D0670" w:rsidP="000E09F2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Skader</w:t>
      </w:r>
    </w:p>
    <w:p w14:paraId="3C983098" w14:textId="54104DDF" w:rsidR="008D4133" w:rsidRPr="00B224EE" w:rsidRDefault="009277ED" w:rsidP="00D1706F">
      <w:pPr>
        <w:pStyle w:val="Standard"/>
        <w:spacing w:line="100" w:lineRule="atLeast"/>
        <w:rPr>
          <w:szCs w:val="24"/>
        </w:rPr>
      </w:pPr>
      <w:r>
        <w:rPr>
          <w:szCs w:val="24"/>
        </w:rPr>
        <w:t>Leverandøren er inn</w:t>
      </w:r>
      <w:r w:rsidR="00AE38A1" w:rsidRPr="00B224EE">
        <w:rPr>
          <w:szCs w:val="24"/>
        </w:rPr>
        <w:t xml:space="preserve">forstått med </w:t>
      </w:r>
      <w:r w:rsidR="002D0670">
        <w:rPr>
          <w:szCs w:val="24"/>
        </w:rPr>
        <w:t xml:space="preserve">at </w:t>
      </w:r>
      <w:r w:rsidR="00FC0EE0">
        <w:rPr>
          <w:szCs w:val="24"/>
        </w:rPr>
        <w:t>Flesberg</w:t>
      </w:r>
      <w:r w:rsidR="00AE38A1" w:rsidRPr="00B224EE">
        <w:rPr>
          <w:szCs w:val="24"/>
        </w:rPr>
        <w:t xml:space="preserve"> kommune v/ Teknisk</w:t>
      </w:r>
      <w:r w:rsidR="002D0670">
        <w:rPr>
          <w:szCs w:val="24"/>
        </w:rPr>
        <w:t xml:space="preserve"> etat</w:t>
      </w:r>
      <w:r w:rsidR="00AE38A1" w:rsidRPr="00B224EE">
        <w:rPr>
          <w:szCs w:val="24"/>
        </w:rPr>
        <w:t xml:space="preserve"> ikke er ansvarlig for skader som forvoldes under vedlikeholdsarbeidet, hverken på offentlig eller privat eiendom, men at entreprenøren selv eller hans forsikringsselskap svarer for krav fra skadelidte. Teknisk</w:t>
      </w:r>
      <w:r w:rsidR="002D0670">
        <w:rPr>
          <w:szCs w:val="24"/>
        </w:rPr>
        <w:t xml:space="preserve"> etat</w:t>
      </w:r>
      <w:r w:rsidR="00AE38A1" w:rsidRPr="00B224EE">
        <w:rPr>
          <w:szCs w:val="24"/>
        </w:rPr>
        <w:t xml:space="preserve"> vil kunne gå inn og administrere reparasjon av skader som er oppstått. Utgiftene må i sin helhet bekostes av leverandøren dersom ikke annet er avtalt. Normalt vil Teknisk</w:t>
      </w:r>
      <w:r w:rsidR="002D0670">
        <w:rPr>
          <w:szCs w:val="24"/>
        </w:rPr>
        <w:t xml:space="preserve"> etat</w:t>
      </w:r>
      <w:r w:rsidR="00AE38A1" w:rsidRPr="00B224EE">
        <w:rPr>
          <w:szCs w:val="24"/>
        </w:rPr>
        <w:t xml:space="preserve"> kun gi pålegg om utbedring og reparasjon til entreprenøren, som selv må administrere og forestå utbedrings-arbeidene. </w:t>
      </w:r>
    </w:p>
    <w:p w14:paraId="358CFC27" w14:textId="77777777" w:rsidR="008D4133" w:rsidRDefault="008D4133" w:rsidP="00D1706F">
      <w:pPr>
        <w:pStyle w:val="Standard"/>
        <w:spacing w:line="100" w:lineRule="atLeast"/>
      </w:pPr>
    </w:p>
    <w:p w14:paraId="33253BA0" w14:textId="366D4A02" w:rsidR="00854472" w:rsidRPr="00B224EE" w:rsidRDefault="00854472" w:rsidP="00D1706F">
      <w:pPr>
        <w:pStyle w:val="Standard"/>
        <w:spacing w:line="100" w:lineRule="atLeast"/>
      </w:pPr>
      <w:r>
        <w:t>Tilbyder er også ansvarlig for at alt maskinelt utstyr er i forskriftsmessig stand.</w:t>
      </w:r>
    </w:p>
    <w:p w14:paraId="2D3D1A54" w14:textId="6538D1E3" w:rsidR="55EC80AF" w:rsidRDefault="55EC80AF" w:rsidP="55EC80AF">
      <w:pPr>
        <w:pStyle w:val="Standard"/>
        <w:spacing w:line="100" w:lineRule="atLeast"/>
      </w:pPr>
    </w:p>
    <w:p w14:paraId="7CB24233" w14:textId="77777777" w:rsidR="00D1706F" w:rsidRPr="000E09F2" w:rsidRDefault="00D1706F" w:rsidP="000E09F2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Arbeidsforhold</w:t>
      </w:r>
    </w:p>
    <w:p w14:paraId="5DA29D28" w14:textId="4B08F971" w:rsidR="008D4133" w:rsidRPr="00B224EE" w:rsidRDefault="00AE38A1" w:rsidP="009277ED">
      <w:pPr>
        <w:pStyle w:val="Brdtekst"/>
        <w:spacing w:line="276" w:lineRule="auto"/>
        <w:ind w:right="337"/>
        <w:rPr>
          <w:rFonts w:ascii="Times New Roman" w:hAnsi="Times New Roman" w:cs="Times New Roman"/>
          <w:sz w:val="24"/>
          <w:szCs w:val="24"/>
          <w:lang w:val="nb-NO"/>
        </w:rPr>
      </w:pPr>
      <w:r w:rsidRPr="5F9E242A">
        <w:rPr>
          <w:rFonts w:ascii="Times New Roman" w:hAnsi="Times New Roman" w:cs="Times New Roman"/>
          <w:sz w:val="24"/>
          <w:szCs w:val="24"/>
          <w:lang w:val="nb-NO"/>
        </w:rPr>
        <w:t xml:space="preserve">Leverandøren skal sørge for at ansatte i egen organisasjon og </w:t>
      </w:r>
      <w:r w:rsidR="009277ED" w:rsidRPr="5F9E242A">
        <w:rPr>
          <w:rFonts w:ascii="Times New Roman" w:hAnsi="Times New Roman" w:cs="Times New Roman"/>
          <w:sz w:val="24"/>
          <w:szCs w:val="24"/>
          <w:lang w:val="nb-NO"/>
        </w:rPr>
        <w:t>ansatte hos eventuelle underleve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 xml:space="preserve">randører ikke har dårligere lønns- og </w:t>
      </w:r>
      <w:r w:rsidR="009277ED" w:rsidRPr="5F9E242A">
        <w:rPr>
          <w:rFonts w:ascii="Times New Roman" w:hAnsi="Times New Roman" w:cs="Times New Roman"/>
          <w:sz w:val="24"/>
          <w:szCs w:val="24"/>
          <w:lang w:val="nb-NO"/>
        </w:rPr>
        <w:t>arbeidsforhold enn det som følg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>er av tariffavtaler, regulativ eller det som er normalt for vedkommende sted og yrke. Dette gjelder bare for tils</w:t>
      </w:r>
      <w:r w:rsidR="2A65BD83" w:rsidRPr="5F9E242A">
        <w:rPr>
          <w:rFonts w:ascii="Times New Roman" w:hAnsi="Times New Roman" w:cs="Times New Roman"/>
          <w:sz w:val="24"/>
          <w:szCs w:val="24"/>
          <w:lang w:val="nb-NO"/>
        </w:rPr>
        <w:t>a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>tte som direkte medvirke</w:t>
      </w:r>
      <w:r w:rsidR="009277ED" w:rsidRPr="5F9E242A">
        <w:rPr>
          <w:rFonts w:ascii="Times New Roman" w:hAnsi="Times New Roman" w:cs="Times New Roman"/>
          <w:sz w:val="24"/>
          <w:szCs w:val="24"/>
          <w:lang w:val="nb-NO"/>
        </w:rPr>
        <w:t>r til oppfylling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 xml:space="preserve"> av kontrakten. Lederen av virksomheten er ansvarlig for at regelen blir overholdt.</w:t>
      </w:r>
    </w:p>
    <w:p w14:paraId="5FA8AED8" w14:textId="04BDD54D" w:rsidR="55EC80AF" w:rsidRDefault="55EC80AF" w:rsidP="55EC80AF">
      <w:pPr>
        <w:pStyle w:val="Brdtekst"/>
        <w:spacing w:before="6"/>
        <w:rPr>
          <w:rFonts w:ascii="Times New Roman" w:hAnsi="Times New Roman" w:cs="Times New Roman"/>
          <w:sz w:val="24"/>
          <w:szCs w:val="24"/>
          <w:lang w:val="nb-NO"/>
        </w:rPr>
      </w:pPr>
    </w:p>
    <w:p w14:paraId="72774CBC" w14:textId="612ADC42" w:rsidR="008D4133" w:rsidRPr="00B224EE" w:rsidRDefault="00AE38A1" w:rsidP="55EC80AF">
      <w:pPr>
        <w:pStyle w:val="Brdtekst"/>
        <w:spacing w:before="6" w:line="264" w:lineRule="auto"/>
        <w:rPr>
          <w:rFonts w:ascii="Times New Roman" w:hAnsi="Times New Roman" w:cs="Times New Roman"/>
          <w:sz w:val="24"/>
          <w:szCs w:val="24"/>
          <w:lang w:val="nb-NO"/>
        </w:rPr>
      </w:pPr>
      <w:r w:rsidRPr="55EC80AF">
        <w:rPr>
          <w:rFonts w:ascii="Times New Roman" w:hAnsi="Times New Roman" w:cs="Times New Roman"/>
          <w:sz w:val="24"/>
          <w:szCs w:val="24"/>
          <w:lang w:val="nb-NO"/>
        </w:rPr>
        <w:t>Alle avtaler entreprenøren inngår som innebærer utføring av arbeid under denne kontrakten skal inneholde tilsvarende bestemmelser.</w:t>
      </w:r>
    </w:p>
    <w:p w14:paraId="65C7ACC6" w14:textId="77777777" w:rsidR="008D4133" w:rsidRPr="00B224EE" w:rsidRDefault="008D4133" w:rsidP="009277ED">
      <w:pPr>
        <w:pStyle w:val="Brdtekst"/>
        <w:spacing w:before="10"/>
        <w:rPr>
          <w:rFonts w:ascii="Times New Roman" w:hAnsi="Times New Roman" w:cs="Times New Roman"/>
          <w:sz w:val="24"/>
          <w:szCs w:val="24"/>
          <w:lang w:val="nb-NO"/>
        </w:rPr>
      </w:pPr>
    </w:p>
    <w:p w14:paraId="383C1819" w14:textId="77777777" w:rsidR="008D4133" w:rsidRPr="00B224EE" w:rsidRDefault="00AE38A1" w:rsidP="009277ED">
      <w:pPr>
        <w:pStyle w:val="Brdtekst"/>
        <w:spacing w:line="276" w:lineRule="auto"/>
        <w:ind w:right="656"/>
        <w:rPr>
          <w:rFonts w:ascii="Times New Roman" w:hAnsi="Times New Roman" w:cs="Times New Roman"/>
          <w:sz w:val="24"/>
          <w:szCs w:val="24"/>
          <w:lang w:val="nb-NO"/>
        </w:rPr>
      </w:pPr>
      <w:r w:rsidRPr="00B224EE">
        <w:rPr>
          <w:rFonts w:ascii="Times New Roman" w:hAnsi="Times New Roman" w:cs="Times New Roman"/>
          <w:sz w:val="24"/>
          <w:szCs w:val="24"/>
          <w:lang w:val="nb-NO"/>
        </w:rPr>
        <w:t xml:space="preserve">Leverandøren skal på oppfordring legge fram dokumentasjon for de lønns- og arbeidsvilkår som blir </w:t>
      </w:r>
      <w:r w:rsidR="00D1706F">
        <w:rPr>
          <w:rFonts w:ascii="Times New Roman" w:hAnsi="Times New Roman" w:cs="Times New Roman"/>
          <w:sz w:val="24"/>
          <w:szCs w:val="24"/>
          <w:lang w:val="nb-NO"/>
        </w:rPr>
        <w:t>be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>nytt</w:t>
      </w:r>
      <w:r w:rsidR="00D1706F">
        <w:rPr>
          <w:rFonts w:ascii="Times New Roman" w:hAnsi="Times New Roman" w:cs="Times New Roman"/>
          <w:sz w:val="24"/>
          <w:szCs w:val="24"/>
          <w:lang w:val="nb-NO"/>
        </w:rPr>
        <w:t>et. Dokumentasjonsplikten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 xml:space="preserve"> omfatter også underentreprenører (underleverandører). Dersom leverandøren ikke overholder klausulen, eller dersom leve</w:t>
      </w:r>
      <w:r w:rsidR="00D1706F">
        <w:rPr>
          <w:rFonts w:ascii="Times New Roman" w:hAnsi="Times New Roman" w:cs="Times New Roman"/>
          <w:sz w:val="24"/>
          <w:szCs w:val="24"/>
          <w:lang w:val="nb-NO"/>
        </w:rPr>
        <w:t>randøren lar være å etterkomme O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>ppdragsgivers krav på dokumentasjon for at klausulen er overholdt, har Oppdragsgiver rett til å holde tilbake deler av kontraktsummen til det er dokumentert at forholdet er i orden. Summen Oppdragsgiver kan</w:t>
      </w:r>
      <w:r w:rsidR="009277ED">
        <w:rPr>
          <w:rFonts w:ascii="Times New Roman" w:hAnsi="Times New Roman" w:cs="Times New Roman"/>
          <w:sz w:val="24"/>
          <w:szCs w:val="24"/>
          <w:lang w:val="nb-NO"/>
        </w:rPr>
        <w:t xml:space="preserve"> holde tilbake er oppad avgrenset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 xml:space="preserve"> til 5 % av årlig fastgodtgjørelse.</w:t>
      </w:r>
    </w:p>
    <w:p w14:paraId="74754DB2" w14:textId="77777777" w:rsidR="008D4133" w:rsidRPr="00B224EE" w:rsidRDefault="008D4133" w:rsidP="00D1706F">
      <w:pPr>
        <w:pStyle w:val="Brdtekst"/>
        <w:rPr>
          <w:sz w:val="24"/>
          <w:szCs w:val="24"/>
          <w:lang w:val="nb-NO"/>
        </w:rPr>
      </w:pPr>
    </w:p>
    <w:p w14:paraId="5332A4F7" w14:textId="77777777" w:rsidR="00D1706F" w:rsidRPr="000E09F2" w:rsidRDefault="00D1706F" w:rsidP="000E09F2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Tvister</w:t>
      </w:r>
    </w:p>
    <w:p w14:paraId="58EF88F2" w14:textId="63F6D996" w:rsidR="00184DA7" w:rsidRPr="00B224EE" w:rsidRDefault="00184DA7" w:rsidP="00D1706F">
      <w:pPr>
        <w:pStyle w:val="Listeavsnitt"/>
        <w:ind w:left="0"/>
      </w:pPr>
      <w:r>
        <w:t xml:space="preserve">Ved eventuelle tvister er </w:t>
      </w:r>
      <w:r w:rsidR="7AE20BCF">
        <w:t>Buskerud</w:t>
      </w:r>
      <w:r>
        <w:t xml:space="preserve"> tingrett</w:t>
      </w:r>
      <w:r w:rsidR="00A03CB1">
        <w:t>.</w:t>
      </w:r>
    </w:p>
    <w:p w14:paraId="6C6C9064" w14:textId="71FC7093" w:rsidR="008D4133" w:rsidRPr="00B224EE" w:rsidRDefault="00C45293" w:rsidP="00C45293">
      <w:pPr>
        <w:pStyle w:val="Standard"/>
        <w:tabs>
          <w:tab w:val="left" w:pos="8220"/>
        </w:tabs>
        <w:spacing w:line="100" w:lineRule="atLeast"/>
      </w:pPr>
      <w:r>
        <w:rPr>
          <w:szCs w:val="24"/>
        </w:rPr>
        <w:tab/>
      </w:r>
    </w:p>
    <w:p w14:paraId="6B25DF81" w14:textId="54D0962E" w:rsidR="75F2D79E" w:rsidRDefault="75F2D79E" w:rsidP="75F2D79E">
      <w:pPr>
        <w:pStyle w:val="Standard"/>
        <w:tabs>
          <w:tab w:val="left" w:pos="8220"/>
        </w:tabs>
        <w:spacing w:line="100" w:lineRule="atLeast"/>
      </w:pPr>
    </w:p>
    <w:p w14:paraId="7543F88C" w14:textId="4964D1B8" w:rsidR="75F2D79E" w:rsidRDefault="75F2D79E" w:rsidP="75F2D79E">
      <w:pPr>
        <w:pStyle w:val="Standard"/>
        <w:tabs>
          <w:tab w:val="left" w:pos="8220"/>
        </w:tabs>
        <w:spacing w:line="100" w:lineRule="atLeast"/>
      </w:pPr>
    </w:p>
    <w:p w14:paraId="1BEC42CB" w14:textId="77777777" w:rsidR="008D4133" w:rsidRPr="00B224EE" w:rsidRDefault="00AE38A1" w:rsidP="00D1706F">
      <w:pPr>
        <w:pStyle w:val="Standard"/>
        <w:spacing w:line="100" w:lineRule="atLeast"/>
        <w:rPr>
          <w:szCs w:val="24"/>
        </w:rPr>
      </w:pPr>
      <w:r w:rsidRPr="00B224EE">
        <w:rPr>
          <w:szCs w:val="24"/>
        </w:rPr>
        <w:t>Kontrakten underskrives i 2 eksemp</w:t>
      </w:r>
      <w:r w:rsidR="00F87637">
        <w:rPr>
          <w:szCs w:val="24"/>
        </w:rPr>
        <w:t>larer hvorav partene beholder ett</w:t>
      </w:r>
      <w:r w:rsidRPr="00B224EE">
        <w:rPr>
          <w:szCs w:val="24"/>
        </w:rPr>
        <w:t xml:space="preserve"> hver.</w:t>
      </w:r>
    </w:p>
    <w:p w14:paraId="51CB1FF7" w14:textId="77777777" w:rsidR="008D4133" w:rsidRPr="00B224EE" w:rsidRDefault="008D4133" w:rsidP="00D1706F">
      <w:pPr>
        <w:pStyle w:val="Standard"/>
        <w:spacing w:line="100" w:lineRule="atLeast"/>
      </w:pPr>
    </w:p>
    <w:p w14:paraId="0EE742BA" w14:textId="32E2A745" w:rsidR="75F2D79E" w:rsidRDefault="75F2D79E" w:rsidP="75F2D79E">
      <w:pPr>
        <w:pStyle w:val="Standard"/>
        <w:spacing w:line="100" w:lineRule="atLeast"/>
      </w:pPr>
    </w:p>
    <w:p w14:paraId="6A13D85F" w14:textId="07D22AA2" w:rsidR="75F2D79E" w:rsidRDefault="75F2D79E" w:rsidP="75F2D79E">
      <w:pPr>
        <w:pStyle w:val="Standard"/>
        <w:spacing w:line="100" w:lineRule="atLeast"/>
      </w:pPr>
    </w:p>
    <w:p w14:paraId="7C5BACEA" w14:textId="600C4C22" w:rsidR="008D4133" w:rsidRPr="00B224EE" w:rsidRDefault="008D4133" w:rsidP="3A72D7A3">
      <w:pPr>
        <w:pStyle w:val="Standard"/>
        <w:spacing w:line="100" w:lineRule="atLeast"/>
      </w:pPr>
    </w:p>
    <w:p w14:paraId="64057887" w14:textId="0EF8986E" w:rsidR="008D4133" w:rsidRPr="00B224EE" w:rsidRDefault="00C45293" w:rsidP="00D1706F">
      <w:pPr>
        <w:pStyle w:val="Standard"/>
        <w:tabs>
          <w:tab w:val="left" w:pos="-612"/>
        </w:tabs>
        <w:jc w:val="center"/>
        <w:rPr>
          <w:szCs w:val="24"/>
        </w:rPr>
      </w:pPr>
      <w:r>
        <w:rPr>
          <w:szCs w:val="24"/>
        </w:rPr>
        <w:t>Lampeland</w:t>
      </w:r>
      <w:r w:rsidR="00AE38A1" w:rsidRPr="00B224EE">
        <w:rPr>
          <w:szCs w:val="24"/>
        </w:rPr>
        <w:t>, den..............................</w:t>
      </w:r>
    </w:p>
    <w:p w14:paraId="40EDC60F" w14:textId="77777777" w:rsidR="008D4133" w:rsidRPr="00B224EE" w:rsidRDefault="008D4133" w:rsidP="00D1706F">
      <w:pPr>
        <w:pStyle w:val="Standard"/>
        <w:tabs>
          <w:tab w:val="left" w:pos="-612"/>
        </w:tabs>
        <w:rPr>
          <w:szCs w:val="24"/>
        </w:rPr>
      </w:pPr>
    </w:p>
    <w:p w14:paraId="7CD40051" w14:textId="77777777" w:rsidR="008D4133" w:rsidRPr="00B224EE" w:rsidRDefault="008D4133" w:rsidP="00D1706F">
      <w:pPr>
        <w:pStyle w:val="Standard"/>
        <w:tabs>
          <w:tab w:val="left" w:pos="-612"/>
        </w:tabs>
        <w:rPr>
          <w:szCs w:val="24"/>
        </w:rPr>
      </w:pPr>
    </w:p>
    <w:p w14:paraId="6C1D1F94" w14:textId="77777777" w:rsidR="008D4133" w:rsidRPr="00B224EE" w:rsidRDefault="008D4133" w:rsidP="00D1706F">
      <w:pPr>
        <w:pStyle w:val="Standard"/>
        <w:tabs>
          <w:tab w:val="left" w:pos="-612"/>
        </w:tabs>
        <w:rPr>
          <w:szCs w:val="24"/>
        </w:rPr>
      </w:pPr>
    </w:p>
    <w:p w14:paraId="34517038" w14:textId="77777777" w:rsidR="008D4133" w:rsidRPr="00B224EE" w:rsidRDefault="008D4133" w:rsidP="00D1706F">
      <w:pPr>
        <w:pStyle w:val="Standard"/>
        <w:tabs>
          <w:tab w:val="left" w:pos="-612"/>
        </w:tabs>
        <w:rPr>
          <w:szCs w:val="24"/>
        </w:rPr>
      </w:pPr>
    </w:p>
    <w:p w14:paraId="334AED23" w14:textId="77777777" w:rsidR="008D4133" w:rsidRPr="00B224EE" w:rsidRDefault="008D4133" w:rsidP="00D1706F">
      <w:pPr>
        <w:pStyle w:val="Standard"/>
        <w:tabs>
          <w:tab w:val="left" w:pos="-612"/>
        </w:tabs>
        <w:rPr>
          <w:szCs w:val="24"/>
        </w:rPr>
      </w:pPr>
    </w:p>
    <w:p w14:paraId="5C78148E" w14:textId="77777777" w:rsidR="008D4133" w:rsidRPr="00B224EE" w:rsidRDefault="008D4133" w:rsidP="00D1706F">
      <w:pPr>
        <w:pStyle w:val="Standard"/>
        <w:tabs>
          <w:tab w:val="left" w:pos="-612"/>
        </w:tabs>
        <w:rPr>
          <w:szCs w:val="24"/>
        </w:rPr>
      </w:pPr>
    </w:p>
    <w:p w14:paraId="05B97850" w14:textId="77777777" w:rsidR="008D4133" w:rsidRPr="00B224EE" w:rsidRDefault="00AE38A1" w:rsidP="00D1706F">
      <w:pPr>
        <w:pStyle w:val="Standard"/>
        <w:tabs>
          <w:tab w:val="left" w:pos="5919"/>
        </w:tabs>
        <w:rPr>
          <w:szCs w:val="24"/>
        </w:rPr>
      </w:pPr>
      <w:r w:rsidRPr="00B224EE">
        <w:rPr>
          <w:szCs w:val="24"/>
        </w:rPr>
        <w:t>_____________________________</w:t>
      </w:r>
      <w:r w:rsidRPr="00B224EE">
        <w:rPr>
          <w:szCs w:val="24"/>
        </w:rPr>
        <w:tab/>
      </w:r>
      <w:r w:rsidR="00D1706F">
        <w:rPr>
          <w:szCs w:val="24"/>
        </w:rPr>
        <w:t>_____________________________</w:t>
      </w:r>
    </w:p>
    <w:p w14:paraId="0EE9E4E8" w14:textId="4DB41427" w:rsidR="008D4133" w:rsidRPr="00B224EE" w:rsidRDefault="00AE38A1" w:rsidP="55EC80AF">
      <w:pPr>
        <w:pStyle w:val="Standard"/>
        <w:tabs>
          <w:tab w:val="left" w:pos="825"/>
          <w:tab w:val="left" w:pos="5640"/>
        </w:tabs>
      </w:pPr>
      <w:r w:rsidRPr="00B224EE">
        <w:rPr>
          <w:szCs w:val="24"/>
        </w:rPr>
        <w:tab/>
        <w:t xml:space="preserve">         </w:t>
      </w:r>
      <w:r w:rsidRPr="00B224EE">
        <w:rPr>
          <w:szCs w:val="24"/>
        </w:rPr>
        <w:tab/>
        <w:t xml:space="preserve"> </w:t>
      </w:r>
      <w:r w:rsidRPr="00B224EE">
        <w:rPr>
          <w:szCs w:val="24"/>
        </w:rPr>
        <w:tab/>
      </w:r>
    </w:p>
    <w:p w14:paraId="3DFF51D4" w14:textId="455C4C0A" w:rsidR="008D4133" w:rsidRPr="00B224EE" w:rsidRDefault="00AE38A1">
      <w:pPr>
        <w:pStyle w:val="Standard"/>
        <w:tabs>
          <w:tab w:val="left" w:pos="2049"/>
          <w:tab w:val="left" w:pos="7074"/>
        </w:tabs>
        <w:ind w:left="1134"/>
      </w:pPr>
      <w:r>
        <w:t>Leverandør</w:t>
      </w:r>
      <w:r w:rsidR="00D1706F">
        <w:t xml:space="preserve">                                                              </w:t>
      </w:r>
      <w:r>
        <w:t>Oppdragsgiver</w:t>
      </w:r>
      <w:r w:rsidR="5253F386">
        <w:t xml:space="preserve"> Flesberg kommune</w:t>
      </w:r>
    </w:p>
    <w:sectPr w:rsidR="008D4133" w:rsidRPr="00B224EE">
      <w:headerReference w:type="default" r:id="rId11"/>
      <w:footerReference w:type="default" r:id="rId12"/>
      <w:pgSz w:w="11905" w:h="16837"/>
      <w:pgMar w:top="2797" w:right="1134" w:bottom="1402" w:left="1134" w:header="1134" w:footer="5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D0F5B" w14:textId="77777777" w:rsidR="0089761E" w:rsidRDefault="0089761E">
      <w:r>
        <w:separator/>
      </w:r>
    </w:p>
  </w:endnote>
  <w:endnote w:type="continuationSeparator" w:id="0">
    <w:p w14:paraId="1ADE09AA" w14:textId="77777777" w:rsidR="0089761E" w:rsidRDefault="0089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, 'Arial Unicode MS'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, Symbol">
    <w:charset w:val="02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51A55" w14:textId="3538720F" w:rsidR="00BA0B43" w:rsidRDefault="00AE38A1">
    <w:pPr>
      <w:pStyle w:val="Standardtekst"/>
      <w:tabs>
        <w:tab w:val="right" w:pos="9600"/>
      </w:tabs>
    </w:pPr>
    <w:r>
      <w:rPr>
        <w:sz w:val="16"/>
      </w:rPr>
      <w:tab/>
    </w:r>
    <w:r w:rsidRPr="75F2D79E">
      <w:rPr>
        <w:sz w:val="16"/>
        <w:szCs w:val="16"/>
      </w:rPr>
      <w:fldChar w:fldCharType="begin"/>
    </w:r>
    <w:r w:rsidRPr="75F2D79E">
      <w:rPr>
        <w:sz w:val="16"/>
        <w:szCs w:val="16"/>
      </w:rPr>
      <w:instrText xml:space="preserve"> DATE \@ "dd'/'MM'/'yyyy" </w:instrText>
    </w:r>
    <w:r w:rsidRPr="75F2D79E">
      <w:rPr>
        <w:sz w:val="16"/>
        <w:szCs w:val="16"/>
      </w:rPr>
      <w:fldChar w:fldCharType="separate"/>
    </w:r>
    <w:r w:rsidR="0021131F">
      <w:rPr>
        <w:noProof/>
        <w:sz w:val="16"/>
        <w:szCs w:val="16"/>
      </w:rPr>
      <w:t>17/06/2026</w:t>
    </w:r>
    <w:r w:rsidRPr="75F2D79E">
      <w:rPr>
        <w:sz w:val="16"/>
        <w:szCs w:val="16"/>
      </w:rPr>
      <w:fldChar w:fldCharType="end"/>
    </w:r>
  </w:p>
  <w:p w14:paraId="646FDB03" w14:textId="77777777" w:rsidR="00BA0B43" w:rsidRDefault="00BA0B43">
    <w:pPr>
      <w:pStyle w:val="Standardtekst"/>
      <w:tabs>
        <w:tab w:val="right" w:pos="9636"/>
      </w:tabs>
      <w:jc w:val="center"/>
      <w:rPr>
        <w:sz w:val="16"/>
      </w:rPr>
    </w:pPr>
  </w:p>
  <w:p w14:paraId="3231DB68" w14:textId="77777777" w:rsidR="00BA0B43" w:rsidRDefault="00AE38A1">
    <w:pPr>
      <w:pStyle w:val="Standardtekst"/>
      <w:tabs>
        <w:tab w:val="right" w:pos="9636"/>
      </w:tabs>
      <w:jc w:val="center"/>
    </w:pPr>
    <w:r>
      <w:rPr>
        <w:sz w:val="16"/>
      </w:rPr>
      <w:t xml:space="preserve">Side </w:t>
    </w:r>
    <w:r>
      <w:rPr>
        <w:sz w:val="16"/>
      </w:rPr>
      <w:fldChar w:fldCharType="begin"/>
    </w:r>
    <w:r>
      <w:rPr>
        <w:sz w:val="16"/>
      </w:rPr>
      <w:instrText xml:space="preserve"> PAGE \* ARABIC </w:instrText>
    </w:r>
    <w:r>
      <w:rPr>
        <w:sz w:val="16"/>
      </w:rPr>
      <w:fldChar w:fldCharType="separate"/>
    </w:r>
    <w:r w:rsidR="00A03CB1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av </w:t>
    </w:r>
    <w:r>
      <w:rPr>
        <w:sz w:val="16"/>
      </w:rPr>
      <w:fldChar w:fldCharType="begin"/>
    </w:r>
    <w:r>
      <w:rPr>
        <w:sz w:val="16"/>
      </w:rPr>
      <w:instrText xml:space="preserve"> NUMPAGES \* ARABIC </w:instrText>
    </w:r>
    <w:r>
      <w:rPr>
        <w:sz w:val="16"/>
      </w:rPr>
      <w:fldChar w:fldCharType="separate"/>
    </w:r>
    <w:r w:rsidR="00A03CB1">
      <w:rPr>
        <w:noProof/>
        <w:sz w:val="16"/>
      </w:rPr>
      <w:t>4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FA29D" w14:textId="77777777" w:rsidR="0089761E" w:rsidRDefault="0089761E">
      <w:r>
        <w:rPr>
          <w:color w:val="000000"/>
        </w:rPr>
        <w:separator/>
      </w:r>
    </w:p>
  </w:footnote>
  <w:footnote w:type="continuationSeparator" w:id="0">
    <w:p w14:paraId="7D96D560" w14:textId="77777777" w:rsidR="0089761E" w:rsidRDefault="00897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1ACE8" w14:textId="6C90AAF3" w:rsidR="00BA0B43" w:rsidRDefault="00CB3D24" w:rsidP="00CB3D24">
    <w:pPr>
      <w:pStyle w:val="Topptekst"/>
    </w:pPr>
    <w:r w:rsidRPr="00CB3D24">
      <w:rPr>
        <w:b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739A7FEB" wp14:editId="0F312660">
          <wp:simplePos x="0" y="0"/>
          <wp:positionH relativeFrom="column">
            <wp:posOffset>5661660</wp:posOffset>
          </wp:positionH>
          <wp:positionV relativeFrom="paragraph">
            <wp:posOffset>-453390</wp:posOffset>
          </wp:positionV>
          <wp:extent cx="770890" cy="981075"/>
          <wp:effectExtent l="0" t="0" r="0" b="9525"/>
          <wp:wrapThrough wrapText="bothSides">
            <wp:wrapPolygon edited="0">
              <wp:start x="0" y="0"/>
              <wp:lineTo x="0" y="21390"/>
              <wp:lineTo x="20817" y="21390"/>
              <wp:lineTo x="20817" y="0"/>
              <wp:lineTo x="0" y="0"/>
            </wp:wrapPolygon>
          </wp:wrapThrough>
          <wp:docPr id="1418650297" name="Bilde 2" descr="Et bilde som inneholder symbol, emblem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8650297" name="Bilde 2" descr="Et bilde som inneholder symbol, emblem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77089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577F">
      <w:t>Flesberg Kommune</w:t>
    </w:r>
  </w:p>
  <w:p w14:paraId="4E430717" w14:textId="4AA44D63" w:rsidR="00BA0B43" w:rsidRDefault="00051FD7" w:rsidP="00CB3D24">
    <w:pPr>
      <w:pStyle w:val="Topptekst"/>
      <w:rPr>
        <w:b/>
        <w:sz w:val="16"/>
      </w:rPr>
    </w:pPr>
    <w:r>
      <w:rPr>
        <w:b/>
        <w:sz w:val="16"/>
      </w:rPr>
      <w:t>Teknikk, Plan og Ressurs</w:t>
    </w:r>
  </w:p>
  <w:p w14:paraId="16150713" w14:textId="77777777" w:rsidR="00CB3D24" w:rsidRDefault="00CB3D24" w:rsidP="587F8D4C">
    <w:pPr>
      <w:pStyle w:val="Topptekst"/>
      <w:rPr>
        <w:b/>
        <w:bCs/>
        <w:sz w:val="16"/>
        <w:szCs w:val="16"/>
        <w:lang w:val="nn-NO"/>
      </w:rPr>
    </w:pPr>
  </w:p>
  <w:p w14:paraId="7A60923A" w14:textId="1D39E4C1" w:rsidR="00BA0B43" w:rsidRPr="00CB3D24" w:rsidRDefault="75F2D79E" w:rsidP="75F2D79E">
    <w:pPr>
      <w:pStyle w:val="Topptekst"/>
      <w:rPr>
        <w:b/>
        <w:bCs/>
        <w:sz w:val="16"/>
        <w:szCs w:val="16"/>
      </w:rPr>
    </w:pPr>
    <w:r w:rsidRPr="75F2D79E">
      <w:rPr>
        <w:b/>
        <w:bCs/>
        <w:sz w:val="16"/>
        <w:szCs w:val="16"/>
      </w:rPr>
      <w:t>VINTERVEDLIKEHOLD AV KOMMUNALE VEIER OG PLASSER 2026 – 2031</w:t>
    </w:r>
  </w:p>
  <w:p w14:paraId="0110E1FD" w14:textId="2C9D35AE" w:rsidR="00BA0B43" w:rsidRPr="00CB3D24" w:rsidRDefault="75F2D79E" w:rsidP="587F8D4C">
    <w:pPr>
      <w:pStyle w:val="Topptekst"/>
      <w:rPr>
        <w:b/>
        <w:bCs/>
        <w:sz w:val="16"/>
        <w:szCs w:val="16"/>
      </w:rPr>
    </w:pPr>
    <w:r w:rsidRPr="75F2D79E">
      <w:rPr>
        <w:b/>
        <w:bCs/>
        <w:sz w:val="16"/>
        <w:szCs w:val="16"/>
      </w:rPr>
      <w:t>RODE 3, FLESBERG TETTSTED.</w:t>
    </w:r>
    <w:r w:rsidR="587F8D4C">
      <w:tab/>
    </w:r>
  </w:p>
  <w:p w14:paraId="7FBA62C6" w14:textId="2A0069A4" w:rsidR="00BA0B43" w:rsidRDefault="00BA0B43" w:rsidP="00CB3D24">
    <w:pPr>
      <w:pStyle w:val="Topptekst"/>
      <w:rPr>
        <w:b/>
        <w:sz w:val="16"/>
        <w:u w:val="single"/>
      </w:rPr>
    </w:pPr>
  </w:p>
  <w:p w14:paraId="2C6C4B28" w14:textId="77777777" w:rsidR="00BA0B43" w:rsidRDefault="00BA0B43">
    <w:pPr>
      <w:pStyle w:val="Topptekst"/>
      <w:ind w:left="555"/>
      <w:jc w:val="center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C3F"/>
    <w:multiLevelType w:val="multilevel"/>
    <w:tmpl w:val="B6B2800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9881DFC"/>
    <w:multiLevelType w:val="hybridMultilevel"/>
    <w:tmpl w:val="1E482D66"/>
    <w:lvl w:ilvl="0" w:tplc="2C24AEFA">
      <w:start w:val="1"/>
      <w:numFmt w:val="decimal"/>
      <w:lvlText w:val="%1."/>
      <w:lvlJc w:val="left"/>
      <w:pPr>
        <w:ind w:left="720" w:hanging="360"/>
      </w:pPr>
    </w:lvl>
    <w:lvl w:ilvl="1" w:tplc="1CAE8342">
      <w:start w:val="1"/>
      <w:numFmt w:val="lowerLetter"/>
      <w:lvlText w:val="%2."/>
      <w:lvlJc w:val="left"/>
      <w:pPr>
        <w:ind w:left="1440" w:hanging="360"/>
      </w:pPr>
    </w:lvl>
    <w:lvl w:ilvl="2" w:tplc="F56826F4">
      <w:start w:val="1"/>
      <w:numFmt w:val="lowerRoman"/>
      <w:lvlText w:val="%3."/>
      <w:lvlJc w:val="right"/>
      <w:pPr>
        <w:ind w:left="2160" w:hanging="180"/>
      </w:pPr>
    </w:lvl>
    <w:lvl w:ilvl="3" w:tplc="C71C11A4">
      <w:start w:val="1"/>
      <w:numFmt w:val="decimal"/>
      <w:lvlText w:val="%4."/>
      <w:lvlJc w:val="left"/>
      <w:pPr>
        <w:ind w:left="2880" w:hanging="360"/>
      </w:pPr>
    </w:lvl>
    <w:lvl w:ilvl="4" w:tplc="09B84868">
      <w:start w:val="1"/>
      <w:numFmt w:val="lowerLetter"/>
      <w:lvlText w:val="%5."/>
      <w:lvlJc w:val="left"/>
      <w:pPr>
        <w:ind w:left="3600" w:hanging="360"/>
      </w:pPr>
    </w:lvl>
    <w:lvl w:ilvl="5" w:tplc="44363FB2">
      <w:start w:val="1"/>
      <w:numFmt w:val="lowerRoman"/>
      <w:lvlText w:val="%6."/>
      <w:lvlJc w:val="right"/>
      <w:pPr>
        <w:ind w:left="4320" w:hanging="180"/>
      </w:pPr>
    </w:lvl>
    <w:lvl w:ilvl="6" w:tplc="DB9C7FF4">
      <w:start w:val="1"/>
      <w:numFmt w:val="decimal"/>
      <w:lvlText w:val="%7."/>
      <w:lvlJc w:val="left"/>
      <w:pPr>
        <w:ind w:left="5040" w:hanging="360"/>
      </w:pPr>
    </w:lvl>
    <w:lvl w:ilvl="7" w:tplc="45E6E51E">
      <w:start w:val="1"/>
      <w:numFmt w:val="lowerLetter"/>
      <w:lvlText w:val="%8."/>
      <w:lvlJc w:val="left"/>
      <w:pPr>
        <w:ind w:left="5760" w:hanging="360"/>
      </w:pPr>
    </w:lvl>
    <w:lvl w:ilvl="8" w:tplc="2B92E4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93AB0"/>
    <w:multiLevelType w:val="multilevel"/>
    <w:tmpl w:val="5D4CBF8C"/>
    <w:lvl w:ilvl="0">
      <w:start w:val="7"/>
      <w:numFmt w:val="decimal"/>
      <w:lvlText w:val="%1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D1384F"/>
    <w:multiLevelType w:val="multilevel"/>
    <w:tmpl w:val="BA6A17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F474CCB"/>
    <w:multiLevelType w:val="multilevel"/>
    <w:tmpl w:val="7468325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StarSymbol, 'Arial Unicode MS'" w:hAnsi="StarSymbol, 'Arial Unicode MS'"/>
        <w:sz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hAnsi="StarSymbol, 'Arial Unicode MS'"/>
        <w:sz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hAnsi="StarSymbol, 'Arial Unicode MS'"/>
        <w:sz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hAnsi="StarSymbol, 'Arial Unicode MS'"/>
        <w:sz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hAnsi="StarSymbol, 'Arial Unicode MS'"/>
        <w:sz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hAnsi="StarSymbol, 'Arial Unicode MS'"/>
        <w:sz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hAnsi="StarSymbol, 'Arial Unicode MS'"/>
        <w:sz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hAnsi="StarSymbol, 'Arial Unicode MS'"/>
        <w:sz w:val="18"/>
      </w:rPr>
    </w:lvl>
  </w:abstractNum>
  <w:num w:numId="1" w16cid:durableId="427770022">
    <w:abstractNumId w:val="1"/>
  </w:num>
  <w:num w:numId="2" w16cid:durableId="934022072">
    <w:abstractNumId w:val="3"/>
  </w:num>
  <w:num w:numId="3" w16cid:durableId="2115782953">
    <w:abstractNumId w:val="4"/>
  </w:num>
  <w:num w:numId="4" w16cid:durableId="1300572716">
    <w:abstractNumId w:val="0"/>
  </w:num>
  <w:num w:numId="5" w16cid:durableId="855968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133"/>
    <w:rsid w:val="000018E0"/>
    <w:rsid w:val="000158DB"/>
    <w:rsid w:val="00044789"/>
    <w:rsid w:val="00044D11"/>
    <w:rsid w:val="00051FD7"/>
    <w:rsid w:val="00077EDE"/>
    <w:rsid w:val="00087EFE"/>
    <w:rsid w:val="000B5BD5"/>
    <w:rsid w:val="000C29B6"/>
    <w:rsid w:val="000E09F2"/>
    <w:rsid w:val="00122530"/>
    <w:rsid w:val="00130F9F"/>
    <w:rsid w:val="00145C93"/>
    <w:rsid w:val="00156D5A"/>
    <w:rsid w:val="00184DA7"/>
    <w:rsid w:val="001A654E"/>
    <w:rsid w:val="001E423C"/>
    <w:rsid w:val="001E6D7E"/>
    <w:rsid w:val="0021054A"/>
    <w:rsid w:val="0021131F"/>
    <w:rsid w:val="00245177"/>
    <w:rsid w:val="00264125"/>
    <w:rsid w:val="002751AD"/>
    <w:rsid w:val="00276379"/>
    <w:rsid w:val="002D0670"/>
    <w:rsid w:val="00313D4D"/>
    <w:rsid w:val="00317646"/>
    <w:rsid w:val="003209FE"/>
    <w:rsid w:val="003773C1"/>
    <w:rsid w:val="00393B46"/>
    <w:rsid w:val="003D2580"/>
    <w:rsid w:val="00403D7B"/>
    <w:rsid w:val="00420B7E"/>
    <w:rsid w:val="004417B8"/>
    <w:rsid w:val="004825BD"/>
    <w:rsid w:val="00524799"/>
    <w:rsid w:val="0053647A"/>
    <w:rsid w:val="00545F35"/>
    <w:rsid w:val="005501F8"/>
    <w:rsid w:val="00566BC7"/>
    <w:rsid w:val="005E47C3"/>
    <w:rsid w:val="005F06D1"/>
    <w:rsid w:val="00654095"/>
    <w:rsid w:val="0065643E"/>
    <w:rsid w:val="006F0A13"/>
    <w:rsid w:val="007100A2"/>
    <w:rsid w:val="00751B3F"/>
    <w:rsid w:val="007D3C60"/>
    <w:rsid w:val="007F5FD4"/>
    <w:rsid w:val="00824860"/>
    <w:rsid w:val="00854472"/>
    <w:rsid w:val="0089761E"/>
    <w:rsid w:val="008B0F2B"/>
    <w:rsid w:val="008B7F3C"/>
    <w:rsid w:val="008D4133"/>
    <w:rsid w:val="008F26AF"/>
    <w:rsid w:val="009071CF"/>
    <w:rsid w:val="0091FD1C"/>
    <w:rsid w:val="009277ED"/>
    <w:rsid w:val="009300A9"/>
    <w:rsid w:val="009378C8"/>
    <w:rsid w:val="009416C6"/>
    <w:rsid w:val="00966584"/>
    <w:rsid w:val="00993C2D"/>
    <w:rsid w:val="00A03CB1"/>
    <w:rsid w:val="00A42D73"/>
    <w:rsid w:val="00A74AEB"/>
    <w:rsid w:val="00AC6D1F"/>
    <w:rsid w:val="00AD74EA"/>
    <w:rsid w:val="00AE38A1"/>
    <w:rsid w:val="00B04F58"/>
    <w:rsid w:val="00B224EE"/>
    <w:rsid w:val="00B40381"/>
    <w:rsid w:val="00BA0B43"/>
    <w:rsid w:val="00BA156F"/>
    <w:rsid w:val="00C05068"/>
    <w:rsid w:val="00C45293"/>
    <w:rsid w:val="00CB3D24"/>
    <w:rsid w:val="00CD3EDF"/>
    <w:rsid w:val="00CE648B"/>
    <w:rsid w:val="00CF2708"/>
    <w:rsid w:val="00D11F22"/>
    <w:rsid w:val="00D1706F"/>
    <w:rsid w:val="00D50C9C"/>
    <w:rsid w:val="00D66046"/>
    <w:rsid w:val="00DB7F5B"/>
    <w:rsid w:val="00EA577F"/>
    <w:rsid w:val="00EB6667"/>
    <w:rsid w:val="00EF22E3"/>
    <w:rsid w:val="00F44BE3"/>
    <w:rsid w:val="00F647D8"/>
    <w:rsid w:val="00F87637"/>
    <w:rsid w:val="00FC0EE0"/>
    <w:rsid w:val="010987D1"/>
    <w:rsid w:val="01DC8DF1"/>
    <w:rsid w:val="01F31084"/>
    <w:rsid w:val="0223243F"/>
    <w:rsid w:val="02FC8AC8"/>
    <w:rsid w:val="03B5D75D"/>
    <w:rsid w:val="04B1776B"/>
    <w:rsid w:val="051DE129"/>
    <w:rsid w:val="054EEB3F"/>
    <w:rsid w:val="0579A9A1"/>
    <w:rsid w:val="05D22061"/>
    <w:rsid w:val="05EA4083"/>
    <w:rsid w:val="06B5A91C"/>
    <w:rsid w:val="07FDFC5F"/>
    <w:rsid w:val="0849CFC3"/>
    <w:rsid w:val="087A40B8"/>
    <w:rsid w:val="08D907ED"/>
    <w:rsid w:val="0A676007"/>
    <w:rsid w:val="0C61BF8D"/>
    <w:rsid w:val="0C7349C2"/>
    <w:rsid w:val="0DEB82F4"/>
    <w:rsid w:val="0ED52CD8"/>
    <w:rsid w:val="0F4FFA48"/>
    <w:rsid w:val="100AB5CC"/>
    <w:rsid w:val="11841FD2"/>
    <w:rsid w:val="11CDC8D1"/>
    <w:rsid w:val="13572940"/>
    <w:rsid w:val="1367C5CA"/>
    <w:rsid w:val="1411D1B2"/>
    <w:rsid w:val="15FDF714"/>
    <w:rsid w:val="16AE6A92"/>
    <w:rsid w:val="16E36A1B"/>
    <w:rsid w:val="18D22A2A"/>
    <w:rsid w:val="18DC3010"/>
    <w:rsid w:val="1BEF473C"/>
    <w:rsid w:val="1C862DC9"/>
    <w:rsid w:val="1CC52A1A"/>
    <w:rsid w:val="1D69A773"/>
    <w:rsid w:val="1DBF89F9"/>
    <w:rsid w:val="2420CE51"/>
    <w:rsid w:val="25E4E8F8"/>
    <w:rsid w:val="2780F4B8"/>
    <w:rsid w:val="2825CB71"/>
    <w:rsid w:val="2921B5FF"/>
    <w:rsid w:val="29D2CE3C"/>
    <w:rsid w:val="2A65BD83"/>
    <w:rsid w:val="2B1D3098"/>
    <w:rsid w:val="2D4A4BEE"/>
    <w:rsid w:val="2E529F75"/>
    <w:rsid w:val="2FA306F3"/>
    <w:rsid w:val="30E57C3E"/>
    <w:rsid w:val="314F8CBB"/>
    <w:rsid w:val="320C13F1"/>
    <w:rsid w:val="323D2C82"/>
    <w:rsid w:val="32CBC635"/>
    <w:rsid w:val="344D7186"/>
    <w:rsid w:val="3461A940"/>
    <w:rsid w:val="36C24C0B"/>
    <w:rsid w:val="36C9B685"/>
    <w:rsid w:val="36F1EA4A"/>
    <w:rsid w:val="381FE32F"/>
    <w:rsid w:val="3A350CCD"/>
    <w:rsid w:val="3A66E301"/>
    <w:rsid w:val="3A72D7A3"/>
    <w:rsid w:val="3A969EC1"/>
    <w:rsid w:val="3AB09B54"/>
    <w:rsid w:val="3ABF01F2"/>
    <w:rsid w:val="3BCDD483"/>
    <w:rsid w:val="3CB65CA4"/>
    <w:rsid w:val="3DAD7574"/>
    <w:rsid w:val="3E1BAAD4"/>
    <w:rsid w:val="3E3B4D1D"/>
    <w:rsid w:val="3F4B05D1"/>
    <w:rsid w:val="3F8FCAC1"/>
    <w:rsid w:val="400A9802"/>
    <w:rsid w:val="40EFDB8B"/>
    <w:rsid w:val="4283FADC"/>
    <w:rsid w:val="439E1A76"/>
    <w:rsid w:val="4577752B"/>
    <w:rsid w:val="45E3C18B"/>
    <w:rsid w:val="47CC72D0"/>
    <w:rsid w:val="480C4D1B"/>
    <w:rsid w:val="498CE19A"/>
    <w:rsid w:val="4A77557D"/>
    <w:rsid w:val="4B103F85"/>
    <w:rsid w:val="4BFD1293"/>
    <w:rsid w:val="4DC08CDD"/>
    <w:rsid w:val="5253F386"/>
    <w:rsid w:val="54B6740B"/>
    <w:rsid w:val="55DB01B9"/>
    <w:rsid w:val="55DC422C"/>
    <w:rsid w:val="55EC80AF"/>
    <w:rsid w:val="57B43A38"/>
    <w:rsid w:val="58321D9C"/>
    <w:rsid w:val="587F8D4C"/>
    <w:rsid w:val="5939306D"/>
    <w:rsid w:val="597B73F4"/>
    <w:rsid w:val="59C949D9"/>
    <w:rsid w:val="59F1A323"/>
    <w:rsid w:val="5AC23DA5"/>
    <w:rsid w:val="5C63F663"/>
    <w:rsid w:val="5CE4F0BF"/>
    <w:rsid w:val="5E78C9C9"/>
    <w:rsid w:val="5F0AD794"/>
    <w:rsid w:val="5F9E242A"/>
    <w:rsid w:val="5FBB981E"/>
    <w:rsid w:val="605A3A11"/>
    <w:rsid w:val="618533C6"/>
    <w:rsid w:val="619BEE5C"/>
    <w:rsid w:val="64A3CFDF"/>
    <w:rsid w:val="6511AE2E"/>
    <w:rsid w:val="65226542"/>
    <w:rsid w:val="656FE25E"/>
    <w:rsid w:val="67C33F7A"/>
    <w:rsid w:val="67D8AB5E"/>
    <w:rsid w:val="68CD797D"/>
    <w:rsid w:val="69D58E81"/>
    <w:rsid w:val="6C4BD174"/>
    <w:rsid w:val="6C5E0E67"/>
    <w:rsid w:val="6CFE9D4B"/>
    <w:rsid w:val="6F54290F"/>
    <w:rsid w:val="6FCEC9E7"/>
    <w:rsid w:val="71F637E5"/>
    <w:rsid w:val="7233709A"/>
    <w:rsid w:val="72B2741C"/>
    <w:rsid w:val="7361476C"/>
    <w:rsid w:val="749B8E4F"/>
    <w:rsid w:val="749C41D8"/>
    <w:rsid w:val="75F2D79E"/>
    <w:rsid w:val="76DD27EA"/>
    <w:rsid w:val="7831B361"/>
    <w:rsid w:val="7917E806"/>
    <w:rsid w:val="7AE20BCF"/>
    <w:rsid w:val="7B30C2A9"/>
    <w:rsid w:val="7D8EDA03"/>
    <w:rsid w:val="7E4BAF9F"/>
    <w:rsid w:val="7FE9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3E8AB"/>
  <w15:docId w15:val="{4D404B25-3244-4A63-9C94-EF7D72F9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nb-NO" w:eastAsia="nb-NO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Overskrift2">
    <w:name w:val="heading 2"/>
    <w:basedOn w:val="Normal"/>
    <w:next w:val="Normal"/>
    <w:uiPriority w:val="9"/>
    <w:unhideWhenUsed/>
    <w:qFormat/>
    <w:rsid w:val="1D69A773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eastAsia="Times New Roman" w:cs="Times New Roman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e">
    <w:name w:val="List"/>
    <w:basedOn w:val="Textbody"/>
  </w:style>
  <w:style w:type="paragraph" w:styleId="Topptekst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Bunntekst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i/>
    </w:rPr>
  </w:style>
  <w:style w:type="paragraph" w:styleId="Bildetekst">
    <w:name w:val="caption"/>
    <w:basedOn w:val="Standard"/>
    <w:pPr>
      <w:suppressLineNumbers/>
      <w:spacing w:before="120" w:after="120"/>
    </w:pPr>
    <w:rPr>
      <w:i/>
      <w:sz w:val="20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tekst">
    <w:name w:val="Standardtekst"/>
    <w:basedOn w:val="Standard"/>
    <w:pPr>
      <w:spacing w:line="100" w:lineRule="atLeast"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hAnsi="StarSymbol, 'Arial Unicode MS'"/>
      <w:sz w:val="18"/>
    </w:rPr>
  </w:style>
  <w:style w:type="character" w:customStyle="1" w:styleId="Absatz-Standardschriftart">
    <w:name w:val="Absatz-Standardschriftart"/>
  </w:style>
  <w:style w:type="character" w:customStyle="1" w:styleId="RTFNum21">
    <w:name w:val="RTF_Num 2 1"/>
    <w:rPr>
      <w:rFonts w:ascii="Wingdings, Symbol" w:hAnsi="Wingdings, Symbol"/>
      <w:sz w:val="24"/>
    </w:rPr>
  </w:style>
  <w:style w:type="character" w:customStyle="1" w:styleId="RTFNum31">
    <w:name w:val="RTF_Num 3 1"/>
    <w:rPr>
      <w:rFonts w:ascii="Times New Roman" w:hAnsi="Times New Roman"/>
    </w:rPr>
  </w:style>
  <w:style w:type="character" w:customStyle="1" w:styleId="RTFNum32">
    <w:name w:val="RTF_Num 3 2"/>
    <w:rPr>
      <w:rFonts w:ascii="Times New Roman" w:hAnsi="Times New Roman"/>
    </w:rPr>
  </w:style>
  <w:style w:type="character" w:customStyle="1" w:styleId="RTFNum33">
    <w:name w:val="RTF_Num 3 3"/>
    <w:rPr>
      <w:rFonts w:ascii="Times New Roman" w:hAnsi="Times New Roman"/>
    </w:rPr>
  </w:style>
  <w:style w:type="character" w:customStyle="1" w:styleId="RTFNum34">
    <w:name w:val="RTF_Num 3 4"/>
    <w:rPr>
      <w:rFonts w:ascii="Times New Roman" w:hAnsi="Times New Roman"/>
    </w:rPr>
  </w:style>
  <w:style w:type="character" w:customStyle="1" w:styleId="RTFNum35">
    <w:name w:val="RTF_Num 3 5"/>
    <w:rPr>
      <w:rFonts w:ascii="Times New Roman" w:hAnsi="Times New Roman"/>
    </w:rPr>
  </w:style>
  <w:style w:type="character" w:customStyle="1" w:styleId="RTFNum36">
    <w:name w:val="RTF_Num 3 6"/>
    <w:rPr>
      <w:rFonts w:ascii="Times New Roman" w:hAnsi="Times New Roman"/>
    </w:rPr>
  </w:style>
  <w:style w:type="character" w:customStyle="1" w:styleId="RTFNum37">
    <w:name w:val="RTF_Num 3 7"/>
    <w:rPr>
      <w:rFonts w:ascii="Times New Roman" w:hAnsi="Times New Roman"/>
    </w:rPr>
  </w:style>
  <w:style w:type="character" w:customStyle="1" w:styleId="RTFNum38">
    <w:name w:val="RTF_Num 3 8"/>
    <w:rPr>
      <w:rFonts w:ascii="Times New Roman" w:hAnsi="Times New Roman"/>
    </w:rPr>
  </w:style>
  <w:style w:type="character" w:customStyle="1" w:styleId="RTFNum39">
    <w:name w:val="RTF_Num 3 9"/>
    <w:rPr>
      <w:rFonts w:ascii="Times New Roman" w:hAnsi="Times New Roman"/>
    </w:rPr>
  </w:style>
  <w:style w:type="character" w:customStyle="1" w:styleId="RTFNum41">
    <w:name w:val="RTF_Num 4 1"/>
    <w:rPr>
      <w:rFonts w:ascii="Times New Roman" w:hAnsi="Times New Roman"/>
    </w:rPr>
  </w:style>
  <w:style w:type="character" w:customStyle="1" w:styleId="RTFNum42">
    <w:name w:val="RTF_Num 4 2"/>
    <w:rPr>
      <w:rFonts w:ascii="Times New Roman" w:hAnsi="Times New Roman"/>
    </w:rPr>
  </w:style>
  <w:style w:type="character" w:customStyle="1" w:styleId="RTFNum43">
    <w:name w:val="RTF_Num 4 3"/>
    <w:rPr>
      <w:rFonts w:ascii="Times New Roman" w:hAnsi="Times New Roman"/>
    </w:rPr>
  </w:style>
  <w:style w:type="character" w:customStyle="1" w:styleId="RTFNum44">
    <w:name w:val="RTF_Num 4 4"/>
    <w:rPr>
      <w:rFonts w:ascii="Times New Roman" w:hAnsi="Times New Roman"/>
    </w:rPr>
  </w:style>
  <w:style w:type="character" w:customStyle="1" w:styleId="RTFNum45">
    <w:name w:val="RTF_Num 4 5"/>
    <w:rPr>
      <w:rFonts w:ascii="Times New Roman" w:hAnsi="Times New Roman"/>
    </w:rPr>
  </w:style>
  <w:style w:type="character" w:customStyle="1" w:styleId="RTFNum46">
    <w:name w:val="RTF_Num 4 6"/>
    <w:rPr>
      <w:rFonts w:ascii="Times New Roman" w:hAnsi="Times New Roman"/>
    </w:rPr>
  </w:style>
  <w:style w:type="character" w:customStyle="1" w:styleId="RTFNum47">
    <w:name w:val="RTF_Num 4 7"/>
    <w:rPr>
      <w:rFonts w:ascii="Times New Roman" w:hAnsi="Times New Roman"/>
    </w:rPr>
  </w:style>
  <w:style w:type="character" w:customStyle="1" w:styleId="RTFNum48">
    <w:name w:val="RTF_Num 4 8"/>
    <w:rPr>
      <w:rFonts w:ascii="Times New Roman" w:hAnsi="Times New Roman"/>
    </w:rPr>
  </w:style>
  <w:style w:type="character" w:customStyle="1" w:styleId="RTFNum49">
    <w:name w:val="RTF_Num 4 9"/>
    <w:rPr>
      <w:rFonts w:ascii="Times New Roman" w:hAnsi="Times New Roman"/>
    </w:rPr>
  </w:style>
  <w:style w:type="character" w:customStyle="1" w:styleId="Internetlink">
    <w:name w:val="Internet link"/>
    <w:rPr>
      <w:color w:val="000080"/>
      <w:u w:val="single"/>
    </w:rPr>
  </w:style>
  <w:style w:type="paragraph" w:styleId="Listeavsnitt">
    <w:name w:val="List Paragraph"/>
    <w:basedOn w:val="Normal"/>
    <w:pPr>
      <w:ind w:left="720"/>
    </w:pPr>
  </w:style>
  <w:style w:type="paragraph" w:styleId="Brdtekst">
    <w:name w:val="Body Text"/>
    <w:basedOn w:val="Normal"/>
    <w:pPr>
      <w:suppressAutoHyphens w:val="0"/>
      <w:autoSpaceDE w:val="0"/>
      <w:textAlignment w:val="auto"/>
    </w:pPr>
    <w:rPr>
      <w:rFonts w:ascii="Calibri" w:eastAsia="Calibri" w:hAnsi="Calibri" w:cs="Calibri"/>
      <w:kern w:val="0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rPr>
      <w:rFonts w:ascii="Calibri" w:eastAsia="Calibri" w:hAnsi="Calibri" w:cs="Calibri"/>
      <w:kern w:val="0"/>
      <w:sz w:val="22"/>
      <w:szCs w:val="22"/>
      <w:lang w:val="en-US" w:eastAsia="en-US"/>
    </w:rPr>
  </w:style>
  <w:style w:type="paragraph" w:styleId="Bobleteks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B22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1E6D7E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420B7E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2486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2486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2486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486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248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faktura@kommunead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e467f8-7043-4578-9472-893f7b23fe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89F6F719F9A49A1F18E6DBCCAFD26" ma:contentTypeVersion="13" ma:contentTypeDescription="Create a new document." ma:contentTypeScope="" ma:versionID="b9009a9bf7d44596cf43da476f56d3f0">
  <xsd:schema xmlns:xsd="http://www.w3.org/2001/XMLSchema" xmlns:xs="http://www.w3.org/2001/XMLSchema" xmlns:p="http://schemas.microsoft.com/office/2006/metadata/properties" xmlns:ns2="b4e467f8-7043-4578-9472-893f7b23fe5d" xmlns:ns3="a8a96859-e2e7-493e-8bb2-12ffbebe19a1" targetNamespace="http://schemas.microsoft.com/office/2006/metadata/properties" ma:root="true" ma:fieldsID="c6d56834827eef0f9f751a9bea074f8f" ns2:_="" ns3:_="">
    <xsd:import namespace="b4e467f8-7043-4578-9472-893f7b23fe5d"/>
    <xsd:import namespace="a8a96859-e2e7-493e-8bb2-12ffbebe1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67f8-7043-4578-9472-893f7b23fe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96859-e2e7-493e-8bb2-12ffbebe1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33FA05-06D2-45F3-AFFC-0472FD91B3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54649C-E761-44CB-A5B6-823023540034}">
  <ds:schemaRefs>
    <ds:schemaRef ds:uri="http://schemas.microsoft.com/office/2006/metadata/properties"/>
    <ds:schemaRef ds:uri="http://schemas.microsoft.com/office/infopath/2007/PartnerControls"/>
    <ds:schemaRef ds:uri="b4e467f8-7043-4578-9472-893f7b23fe5d"/>
  </ds:schemaRefs>
</ds:datastoreItem>
</file>

<file path=customXml/itemProps3.xml><?xml version="1.0" encoding="utf-8"?>
<ds:datastoreItem xmlns:ds="http://schemas.openxmlformats.org/officeDocument/2006/customXml" ds:itemID="{744D1846-87E3-4813-AF32-7746583DE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467f8-7043-4578-9472-893f7b23fe5d"/>
    <ds:schemaRef ds:uri="a8a96859-e2e7-493e-8bb2-12ffbebe1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5489</Characters>
  <Application>Microsoft Office Word</Application>
  <DocSecurity>0</DocSecurity>
  <Lines>45</Lines>
  <Paragraphs>13</Paragraphs>
  <ScaleCrop>false</ScaleCrop>
  <Company>Kongsbergregionen IKT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Trond Jarness</dc:creator>
  <cp:keywords/>
  <cp:lastModifiedBy>Terje Blekaberg Kaasa</cp:lastModifiedBy>
  <cp:revision>72</cp:revision>
  <cp:lastPrinted>2020-05-28T12:05:00Z</cp:lastPrinted>
  <dcterms:created xsi:type="dcterms:W3CDTF">2022-06-20T12:47:00Z</dcterms:created>
  <dcterms:modified xsi:type="dcterms:W3CDTF">2026-06-17T04:13:00Z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ContentTypeId">
    <vt:lpwstr>0x0101008BA89F6F719F9A49A1F18E6DBCCAFD26</vt:lpwstr>
  </property>
  <property fmtid="{D5CDD505-2E9C-101B-9397-08002B2CF9AE}" pid="7" name="Order">
    <vt:r8>22287700</vt:r8>
  </property>
  <property fmtid="{D5CDD505-2E9C-101B-9397-08002B2CF9AE}" pid="8" name="MediaServiceImageTags">
    <vt:lpwstr/>
  </property>
</Properties>
</file>